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5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ПРАВИТЕЛЬСТВО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РОССИЙСКОЙ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ФЕДЕРАЦИИ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РАСПОРЯЖЕНИЕ</w:t>
      </w: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12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октября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2019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6"/>
          <w:shd w:fill="auto" w:val="clear"/>
        </w:rPr>
        <w:t xml:space="preserve">N 2406-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р</w:t>
      </w: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Распоряжений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26.04.2020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1142-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р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12.10.2020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2626-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р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23.11.2020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3073-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р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23.12.2021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3781-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р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30.03.2022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660-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р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24.08.2022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2419-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р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06.10.2022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2927-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р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Утвердить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жизненно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важнейших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приложению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1;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Распоряжения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7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12.10.2020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2626-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р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назначаемых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решению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врачебных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комиссий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приложению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2;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предназначенных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гемофилией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муковисцидозом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гипофизарным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нанизмом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болезнью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Гоше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злокачественными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новообразованиями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лимфоидной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кроветворной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родственных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тканей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рассеянным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склерозом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гемолитико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уремическим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синдромом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юношеским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артритом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началом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мукополисахаридозом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I, 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VI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типов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апластической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анемией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неуточненной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наследственным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дефицитом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факторов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II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фибриногена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VII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лабильного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X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Стюарта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Прауэра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трансплантации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тканей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приложению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3;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Распоряжения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8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26.04.2020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1142-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р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минимальный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ассортимент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приложению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4.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Признать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утратившим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распоряжение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9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10 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декабря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2018 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г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.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2738-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р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Собрание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2018,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51,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8075).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распоряжение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вступает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января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2020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Председатель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Федерации</w:t>
      </w: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МЕДВЕДЕВ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4"/>
          <w:shd w:fill="auto" w:val="clear"/>
        </w:rPr>
        <w:t xml:space="preserve">N 1</w:t>
      </w: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распоряжению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Федерации</w:t>
      </w: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12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октября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2019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4"/>
          <w:shd w:fill="auto" w:val="clear"/>
        </w:rPr>
        <w:t xml:space="preserve">N 2406-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ПЕРЕЧЕНЬ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ЖИЗНЕННО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НЕОБХОДИМЫХ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ВАЖНЕЙШИХ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ЛЕКАРСТВЕННЫХ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ПРЕПАРАТОВ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ДЛЯ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МЕДИЦИНСКОГО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ПРИМЕНЕНИЯ</w:t>
      </w: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Распоряжений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0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12.10.2020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2626-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р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11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23.11.2020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3073-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р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12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23.12.2021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3781-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р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13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30.03.2022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660-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р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14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24.08.2022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2419-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р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15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06.10.2022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2927-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р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00"/>
        <w:gridCol w:w="2610"/>
        <w:gridCol w:w="2250"/>
        <w:gridCol w:w="3240"/>
      </w:tblGrid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7"/>
              <w:left w:val="single" w:color="836967" w:sz="0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</w:p>
        </w:tc>
        <w:tc>
          <w:tcPr>
            <w:tcW w:w="261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225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324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</w:p>
        </w:tc>
        <w:tc>
          <w:tcPr>
            <w:tcW w:w="261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пищеварительный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веществ</w:t>
            </w:r>
          </w:p>
        </w:tc>
        <w:tc>
          <w:tcPr>
            <w:tcW w:w="225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A02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связанных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кислотности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A02B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язвенной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двенадцатиперстной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гастроэзофагеальной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рефлюксной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A02BA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блокаторы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гистаминовых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рецепторов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ранитидин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фамотидин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6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A02BC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насоса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омепразол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эзомепразол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A02BX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язвенной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двенадцатиперстной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гастроэзофагеальной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рефлюксной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висмута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трикалия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дицитрат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A03AA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синтетические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антихолинергические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эфиры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третичной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аминогруппой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мебеверин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платифиллин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7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A03AD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папаверин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дротаверин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8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белладонны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A03BA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алкалоиды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белладонны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третичные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амины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атропин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A03F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стимуляторы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моторики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A03FA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стимуляторы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моторики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метоклопрамид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A04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противорвотные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A04A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противорвотные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A04AA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блокаторы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серотониновых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5HT3-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рецепторов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ондансетрон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сироп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суппозитории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лиофилизированные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A05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желчевыводящих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A05A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желчевыводящих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A05AA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урсодезоксихолевая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A05B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липотропные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A05BA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фосфолипиды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глицирризиновая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янтарная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меглумин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инозин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метионин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никотинамид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9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слабительные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слабительные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A06AB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слабительные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бисакодил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суппозитории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сеннозиды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20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A06AD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осмотические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слабительные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лактулоза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сироп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макрогол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противодиарейные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противовоспалительные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противомикробные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адсорбирующие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A07BC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адсорбирующие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смектит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диоктаэдрический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диспергируемые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21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снижающие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моторику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A07DA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снижающие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моторику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лоперамид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жевательные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A07E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противовоспалительные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A07EC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аминосалициловая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аналогичные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месалазин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суппозитории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ректальная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сульфасалазин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22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A07F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противодиарейные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микроорганизмы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A07FA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противодиарейные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микроорганизмы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бифидобактерии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бифидум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суппозитории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вагинальные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пробиотик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бифидобактерий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бифидум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однокомпонентный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сорбированный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23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A09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способствующие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пищеварению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ферментные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A09A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способствующие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пищеварению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ферментные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A09AA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ферментные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24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A10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A10A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A10AB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короткого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инъекционного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аспарт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глулизин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лизпро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растворимый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человеческий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A10AC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продолжительности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инъекционного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изофан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человеческий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A10AD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продолжительности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инсулинами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короткого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инъекционного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аспарт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двухфазный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деглудек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аспарт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двухфазный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человеческий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лизпро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двухфазный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A10AE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инъекционного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гларгин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гларгин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ликсисенатид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деглудек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детемир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A10B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гипогликемические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инсулинов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A10BA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бигуаниды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метформин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25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A10BB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сульфонилмочевины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глибенкламид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гликлазид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модифицированным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A10BH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дипептидилпептидазы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-4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ДПП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-4)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алоглиптин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вилдаглиптин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гозоглиптин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линаглиптин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саксаглиптин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ситаглиптин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эвоглиптин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26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23.11.2020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3073-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A10BJ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глюкагоноподобного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пептида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-1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дулаглутид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ликсисенатид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семаглутид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27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A10BK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натрийзависимого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переносчика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глюкозы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дапаглифлозин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ипраглифлозин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эмпаглифлозин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эртуглифлозин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28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A10BX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гипогликемические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инсулинов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репаглинид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A11CA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драже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масляный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масляный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A11CC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альфакальцидол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кальцитриол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колекальциферол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масляный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витаминами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A11DA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тиамин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A11G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аскорбиновая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другими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средствами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A11GA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аскорбиновая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аскорбиновая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драже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пиридоксин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A12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минеральные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добавки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A12A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A12AA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глюконат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A12C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минеральные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добавки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A12CX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минеральные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вещества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аспарагинат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A14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анаболические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A14A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анаболические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стероиды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A14AB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эстрена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нандролон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масляный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веществ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веществ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A16AA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аминокислоты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адеметионин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A16AB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ферментные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агалсидаза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агалсидаза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велаглюцераза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галсульфаза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00"/>
        <w:gridCol w:w="2610"/>
        <w:gridCol w:w="2250"/>
        <w:gridCol w:w="3240"/>
      </w:tblGrid>
      <w:tr>
        <w:trPr>
          <w:trHeight w:val="0" w:hRule="atLeast"/>
          <w:jc w:val="center"/>
        </w:trPr>
        <w:tc>
          <w:tcPr>
            <w:tcW w:w="9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идурсульфаза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идурсульфаза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имиглюцераза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ларонидаза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себелипаза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талиглюцераза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A16AX 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веществ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миглустат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нитизинон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сапроптерин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тиоктовая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29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кроветворения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B01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антитромботические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B01A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антитромботические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B01AA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антагонисты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варфарин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B01AB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гепарина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гепарин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эноксапарин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парнапарин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B01AC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антиагреганты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гепарина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клопидогрел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селексипаг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тикагрелор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30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23.11.2020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3073-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B01AD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ферментные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алтеплаза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проурокиназа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рекомбинантный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содержащий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аминокислотную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последовательность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стафилокиназы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тенектеплаза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АЕ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тромбина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дабигатрана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этексилат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B01AF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Xa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апиксабан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ривароксабан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B02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гемостатические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B02A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антифибринолитические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B02AA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аминокислоты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аминокапроновая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транексамовая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B02AB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протеиназ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плазмы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апротинин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B02B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гемостатики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B02BA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менадиона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бисульфит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B02BC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гемостатики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фибриноген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губка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B02BD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свертывания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антиингибиторный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коагулянтный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мороктоког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нонаког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октоког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симоктоког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свертывания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человеческий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рекомбинантный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свертывания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VII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свертывания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VIII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замороженный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свертывания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IX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свертывания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II, VII,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IX, X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протромбиновый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свертывания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II, IX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X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свертывания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VIII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Виллебранда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эптаког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эфмороктоког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31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B02BX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гемостатики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ромиплостим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элтромбопаг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эмицизумаб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этамзилат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32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23.11.2020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3073-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B03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антианемические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B03A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B03AB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пероральные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трехвалентного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III)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гидроксид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полимальтозат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сироп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жевательные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33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B03AC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парентеральные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трехвалентного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III)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гидроксид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олигоизомальтозат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III)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гидроксида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сахарозный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карбоксимальтозат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B03B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фолиевая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B03BA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цианокобаламин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цианокобаламин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B03BB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фолиевая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фолиевая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B03X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антианемические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B03XA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антианемические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дарбэпоэтин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метоксиполиэтиленгликоль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эпоэтин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эпоэтин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эпоэтин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34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23.11.2020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3073-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кровезаменители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перфузионные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B05AA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кровезаменители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плазмы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альбумин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гидроксиэтилкрахмал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декстран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желатин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B05BA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парентерального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питания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жировые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эмульсии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парентерального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питания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эмульсия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B05BB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влияющие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водноэлектролитный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баланс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декстроза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цитрат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ацетат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ацетат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ацетат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ацетат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ацетат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меглюмина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сукцинат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лактата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лактат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хлорида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хлорида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дигидрат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хлорида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гексагидрат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ацетата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тригидрат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яблочная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35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23.11.2020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3073-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B05BC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осмодиуретическим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действием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маннитол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ирригационные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B05CX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ирригационные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декстроза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перитонеального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диализа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перитонеального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диализа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B05X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добавки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B05XA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электролитов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сульфат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гидрокарбонат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растворитель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36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23.11.2020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3073-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C01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C01A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гликозиды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C01AA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гликозиды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наперстянки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дигоксин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C01B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антиаритмические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III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C01BA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антиаритмические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прокаинамид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C01BB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антиаритмические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лидокаин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гель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C01BC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антиаритмические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пропафенон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C01BD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антиаритмические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III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амиодарон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Нитро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N-[(1RS)-1-(4-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фторфенил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)-2-(1-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этилпиперидин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]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бензамида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гидрохлорид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37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C01BG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антиаритмические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III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лаппаконитина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гидробромид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C01C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кардиотонические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гликозидов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C01CA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адренергические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дофаминергические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добутамин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допамин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норэпинефрин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00"/>
        <w:gridCol w:w="2610"/>
        <w:gridCol w:w="2250"/>
        <w:gridCol w:w="3240"/>
      </w:tblGrid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фенилэфрин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эпинефрин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C01CX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кардиотонические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левосимендан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C01D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вазодилататоры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C01DA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нитраты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изосорбида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динитрат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подъязычный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изосорбида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мононитрат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нитроглицерин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подъязычные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наклеивания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десну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подъязычный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подъязычные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сублингвальные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38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23.11.2020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3073-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C01E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C01EA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простагландины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алпростадил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C01EB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ивабрадин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мельдоний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парабульбарного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39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C02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антигипертензивные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C02A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антиадренергические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C02AB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метилдопа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метилдопа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C02AC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агонисты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имидазолиновых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рецепторов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клонидин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моксонидин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C02C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антиадренергические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C02CA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адреноблокаторы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доксазозин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урапидил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C02K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антигипертензивные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C02KX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антигипертензивные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артериальной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гипертензии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амбризентан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бозентан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диспергируемые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мацитентан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риоцигуат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C03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диуретики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C03A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тиазидные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диуретики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C03AA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тиазиды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гидрохлоротиазид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C03B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тиазидоподобные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диуретики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C03BA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сульфонамиды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индапамид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контролируемым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модифицированным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C03C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петлевые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"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диуретики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C03CA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сульфонамиды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фуросемид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C03D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калийсберегающие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диуретики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C03DA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антагонисты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альдостерона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спиронолактон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C04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вазодилататоры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C04A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вазодилататоры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C04AD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пурина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пентоксифиллин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внутриартериального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внутриартериального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C07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адреноблокаторы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C07A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адреноблокаторы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C07AA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неселективные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адреноблокаторы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пропранолол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соталол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C07AB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адреноблокаторы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атенолол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бисопролол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метопролол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40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C07AG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адреноблокаторы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карведилол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C08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блокаторы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кальциевых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каналов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C08C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блокаторы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кальциевых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каналов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преимущественным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C08CA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дигидропиридина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амлодипин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нимодипин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нифедипин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модифицированным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41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23.11.2020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3073-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C08D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блокаторы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кальциевых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каналов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сердце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C08DA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фенилалкиламина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верапамил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42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C09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действующие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ангиотензиновую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систему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C09A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АПФ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C09AA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АПФ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каптоприл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лизиноприл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периндоприл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диспергируемые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эналаприл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C09C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антагонисты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рецепторов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ангиотензина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II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C09CA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антагонисты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рецепторов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ангиотензина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II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лозартан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C09DX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антагонисты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рецепторов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ангиотензина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другими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средствами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валсартан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сакубитрил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C10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гиполипидемические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C10A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гиполипидемические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C10AA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ГМГ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редуктазы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аторвастатин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симвастатин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C10AB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фенофибрат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C10AX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гиполипидемические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алирокумаб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эволокумаб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дерматологические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D01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противогрибковые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дерматологии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D01A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противогрибковые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D01AE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противогрибковые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салициловая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спиртовой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D03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язв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D03A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способствующие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нормальному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рубцеванию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D03AX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способствующие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нормальному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рубцеванию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эпидермальный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D06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антибиотики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противомикробные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дерматологии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D06C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антибиотики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противомикробными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средствами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диоксометилтетрагидропиримидин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сульфадиметоксин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тримекаин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хлорамфеникол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D07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дерматологии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D07A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глюкокортикоиды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D07AC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активностью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III)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бетаметазон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мометазон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43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D08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антисептики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дезинфицирующие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D08A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антисептики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дезинфицирующие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D08AC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бигуаниды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амидины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хлоргексидин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спиртовой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спиртовой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суппозитории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вагинальные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вагинальные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44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D08AG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йода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повидон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йод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D08AX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антисептики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дезинфицирующие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водорода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пероксид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перманганат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этанол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45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D11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дерматологические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D11A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дерматологические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D11A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дерматита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глюкокортикоидов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дупилумаб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пимекролимус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мочеполовая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G01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противомикробные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антисептики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гинекологии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G01A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противомикробные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антисептики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глюкокортикоидами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G01A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антибактериальные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натамицин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суппозитории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вагинальные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G01AF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имидазола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клотримазол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гель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вагинальный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суппозитории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вагинальные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вагинальные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G02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гинекологии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G02A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утеротонизирующие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G02AB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алкалоиды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спорыньи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метилэргометрин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G02AD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простагландины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динопростон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гель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интрацервикальный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00"/>
        <w:gridCol w:w="2610"/>
        <w:gridCol w:w="2250"/>
        <w:gridCol w:w="3240"/>
      </w:tblGrid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мизопростол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G02C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гинекологии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G02CA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адреномиметики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токолитические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гексопреналин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G02CB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пролактина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бромокриптин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G02CX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гинекологии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атозибан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G03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модуляторы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G03B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андрогены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G03BA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оксоандрост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ена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тестостерон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гель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тестостерон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смесь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эфиров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масляный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G03D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гестагены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G03DA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прегн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ена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прогестерон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G03DB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прегнадиена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дидрогестерон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G03DC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эстрена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норэтистерон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G03G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гонадотропины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стимуляторы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овуляции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G03GA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гонадотропины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гонадотропин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хорионический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корифоллитропин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фоллитропин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фоллитропин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лутропин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46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G03GB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синтетические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стимуляторы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овуляции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кломифен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G03H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антиандрогены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G03HA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антиандрогены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ципротерон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масляный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G04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урологии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G04B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урологии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G04BD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учащенного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мочеиспускания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недержания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солифенацин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G04C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гиперплазии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G04CA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адреноблокаторы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алфузозин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контролируемым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тамсулозин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модифицированным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контролируемым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47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G04CB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тестостерон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-5-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редуктазы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финастерид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инсулинов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H01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гипофиза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гипоталамуса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H01A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гипофиза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H01AC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соматропин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агонисты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соматропин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H01AX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гипофиза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пэгвисомант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H01B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гипофиза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H01BA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вазопрессин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десмопрессин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назальный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диспергируемые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подъязычные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терлипрессин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H01BB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окситоцин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карбетоцин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окситоцин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48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H01C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гипоталамуса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H01CB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соматостатин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ланреотид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гель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октреотид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пасиреотид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49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H01CC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антигонадотропин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рилизинг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ганиреликс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цетрореликс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H02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кортикостероиды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H02A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кортикостероиды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H02AA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минералокортикоиды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флудрокортизон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H02AB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глюкокортикоиды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гидрокортизон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внутрисуставного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эмульсия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дексаметазон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интравитреального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метилпреднизолон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преднизолон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H03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щитовидной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H03A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щитовидной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H03AA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щитовидной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левотироксин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H03B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антитиреоидные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H03BB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серосодержащие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имидазола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тиамазол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H03C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йода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H03CA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йода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йодид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50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H04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H04A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расщепляющие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гликоген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H04AA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расщепляющие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гликоген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глюкагон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H05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регулирующие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H05A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паратиреоидные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H05AA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паратиреоидные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терипаратид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H05B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антипаратиреоидные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H05BA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кальцитонина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кальцитонин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51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23.11.2020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3073-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H05BX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антипаратиреоидные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парикальцитол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цинакальцет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этелкальцетид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противомикробные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антибактериальные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тетрациклины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J01AA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тетрациклины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доксициклин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диспергируемые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тигециклин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52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амфениколы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J01BA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амфениколы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хлорамфеникол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лактамные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антибактериальные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пенициллины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J01CA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пенициллины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широкого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спектра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амоксициллин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диспергируемые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ампициллин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53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J01CE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пенициллины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чувствительные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лактамазам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бензатина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бензилпенициллин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 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бензилпенициллин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54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J01CF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пенициллины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устойчивые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лактамазам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оксациллин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55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J01CR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пенициллинов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ингибиторами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лактамаз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амоксициллин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клавулановая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диспергируемые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ампициллин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сульбактам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56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лактамные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антибактериальные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J01DB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цефалоспорины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поколения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цефазолин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цефалексин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J01DC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цефалоспорины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поколения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цефуроксим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J01DD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цефалоспорины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поколения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цефотаксим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цефтазидим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цефтриаксон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цефоперазон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сульбактам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57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J01DE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цефалоспорины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поколения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цефепим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J01DH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карбапенемы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имипенем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циластатин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меропенем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эртапенем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J01DI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цефалоспорины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пенемы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цефтазидим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[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авибактам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]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цефтаролина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фосамил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цефтолозан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[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тазобактам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]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500"/>
        <w:gridCol w:w="2500"/>
        <w:gridCol w:w="2500"/>
        <w:gridCol w:w="2500"/>
      </w:tblGrid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J01E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сульфаниламиды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триметоприм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J01EE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сульфаниламидов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триметоприма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тримоксазол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J01F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макролиды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линкозамиды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стрептограмины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J01FA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макролиды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азитромицин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диспергируемые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джозамицин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диспергируемые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кларитромицин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58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J01FF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линкозамиды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клиндамицин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J01G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аминогликозиды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J01GA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стрептомицины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стрептомицин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J01GB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аминогликозиды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амикацин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гентамицин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канамицин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тобрамицин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порошком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59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J01M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антибактериальные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хинолона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J01MA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фторхинолоны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левофлоксацин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ломефлоксацин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моксифлоксацин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офлоксацин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ушные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спарфлоксацин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ципрофлоксацин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ушные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ушные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60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J01X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антибактериальные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J01XA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антибиотики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гликопептидной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ванкомицин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телаванцин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J01XB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полимиксины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полимиксин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61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J01XD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имидазола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метронидазол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62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23.11.2020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3073-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J01XX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антибактериальные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даптомицин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линезолид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тедизолид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фосфомицин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63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J02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противогрибковые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J02A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противогрибковые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J02AA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антибиотики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амфотерицин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нистатин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J02AC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триазола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вориконазол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позаконазол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флуконазол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64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J02AX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противогрибковые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каспофунгин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микафунгин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65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J04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отношении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микобактерий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J04A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противотуберкулезные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J04AA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аминосалициловая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аминосалициловая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замедленного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66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J04AB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антибиотики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капреомицин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рифабутин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рифампицин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циклосерин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J04AC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гидразиды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изониазид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ингаляционного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эндотрахеального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J04AD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тиокарбамида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протионамид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этионамид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J04AK</w:t>
            </w:r>
          </w:p>
        </w:tc>
        <w:tc>
          <w:tcPr>
            <w:tcW w:w="2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противотуберкулезные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бедаквилин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деламанид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пиразинамид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теризидон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тиоуреидоиминометилпиридиния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перхлорат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этамбутол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67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J04AM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противотуберкулезные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изониазид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ломефлоксацин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пиразинамид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этамбутол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пиридоксин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изониазид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пиразинамид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изониазид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пиразинамид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рифампицин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диспергируемые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изониазид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пиразинамид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рифампицин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этамбутол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изониазид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пиразинамид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рифампицин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этамбутол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пиридоксин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изониазид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рифампицин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изониазид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этамбутол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ломефлоксацин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пиразинамид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протионамид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этамбутол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пиридоксин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противолепрозные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J04BA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противолепрозные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дапсон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J05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J05A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J05AB</w:t>
            </w:r>
          </w:p>
        </w:tc>
        <w:tc>
          <w:tcPr>
            <w:tcW w:w="2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нуклеозиды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нуклеотиды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обратной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транскриптазы</w:t>
            </w:r>
          </w:p>
        </w:tc>
        <w:tc>
          <w:tcPr>
            <w:tcW w:w="2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ацикловир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валганцикловир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ганцикловир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68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23.11.2020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3073-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J05AE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протеаз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атазанавир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69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06.10.2022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2927-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дарунавир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70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06.10.2022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2927-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нарлапревир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71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06.10.2022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2927-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нирматрелвир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72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06.10.2022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2927-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нирматрелвир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ритонавир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73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06.10.2022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2927-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ритонавир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74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06.10.2022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2927-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саквинавир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75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06.10.2022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2927-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фосампренавир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76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06.10.2022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2927-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J05AF</w:t>
            </w:r>
          </w:p>
        </w:tc>
        <w:tc>
          <w:tcPr>
            <w:tcW w:w="2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нуклеозиды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нуклеотиды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обратной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транскриптазы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абакавир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диданозин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зидовудин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ламивудин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ставудин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телбивудин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тенофовир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тенофовира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алафенамид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фосфазид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эмтрицитабин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энтекавир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77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J05AG</w:t>
            </w:r>
          </w:p>
        </w:tc>
        <w:tc>
          <w:tcPr>
            <w:tcW w:w="2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ненуклеозидные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обратной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транскриптазы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доравирин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невирапин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элсульфавирин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этравирин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эфавиренз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78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J05AH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нейраминидазы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осельтамивир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J05AP</w:t>
            </w:r>
          </w:p>
        </w:tc>
        <w:tc>
          <w:tcPr>
            <w:tcW w:w="2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гепатита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велпатасвир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софосбувир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глекапревир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пибрентасвир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даклатасвир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дасабувир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омбитасвир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паритапревир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ритонавир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набор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рибавирин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софосбувир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79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J05AR</w:t>
            </w:r>
          </w:p>
        </w:tc>
        <w:tc>
          <w:tcPr>
            <w:tcW w:w="2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инфекции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абакавир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ламивудин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абакавир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зидовудин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ламивудин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биктегравир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тенофовир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алафенамид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эмтрицитабин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доравирин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ламивудин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тенофовир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зидовудин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ламивудин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кобицистат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тенофовира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алафенамид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элвитегравир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эмтрицитабин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лопинавир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ритонавир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рилпивирин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тенофовир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эмтрицитабин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80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J05AX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булевиртид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гразопревир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элбасвир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долутегравир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имидазолилэтанамид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пентандиовой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кагоцел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маравирок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молнупиравир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ралтегравир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жевательные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ремдесивир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умифеновир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фавипиравир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81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90"/>
        <w:gridCol w:w="2610"/>
        <w:gridCol w:w="1800"/>
        <w:gridCol w:w="3600"/>
      </w:tblGrid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J06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сыворотки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иммуноглобулины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J06A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сыворотки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J06AA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сыворотки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анатоксин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дифтерийный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анатоксин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дифтерийно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столбнячный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анатоксин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столбнячный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антитоксин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яда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гадюки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обыкновенной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сыворотка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противоботулиническая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сыворотка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противогангренозная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поливалентная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очищенная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концентрированная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лошадиная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жидкая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сыворотка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противодифтерийная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сыворотка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противостолбнячная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J06B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иммуноглобулины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J06BA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иммуноглобулины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человеческие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иммуноглобулин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нормальный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J06BB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специфические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иммуноглобулины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иммуноглобулин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антирабический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иммуноглобулин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клещевого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энцефалита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иммуноглобулин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противостолбнячный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человека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иммуноглобулин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антирезус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RHO(D)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иммуноглобулин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противостафилококковый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паливизумаб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82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J07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вакцины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вакцины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национальным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календарем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профилактических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прививок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календарем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профилактических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прививок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эпидемическим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показаниям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вакцины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коронавирусной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COVID-19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83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23.11.2020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3073-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иммуномодуляторы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алкилирующие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L01AA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азотистого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иприта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бендамустин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ифосфамид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мелфалан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внутрисосудистого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хлорамбуцил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циклофосфамид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84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L01AB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алкилсульфонаты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бусульфан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85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L01AD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нитрозомочевины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кармустин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ломустин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L01AX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алкилирующие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дакарбазин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темозоломид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антиметаболиты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L01BA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фолиевой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метотрексат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пеметрексед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ралтитрексид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L01BB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пурина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меркаптопурин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неларабин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флударабин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L01BC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пиримидина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азацитидин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гемцитабин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капецитабин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фторурацил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внутрисосудистого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внутрисосудистого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внутриполостного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цитарабин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86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алкалоиды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растительного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происхождения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вещества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L01CA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алкалоиды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барвинка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винбластин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винкристин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винорелбин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L01CB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подофиллотоксина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этопозид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L01CD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таксаны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доцетаксел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кабазитаксел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паклитаксел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антибиотики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соединения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L01DB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антрациклины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даунорубицин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доксорубицин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внутриартериального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внутрипузырного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внутрисосудистого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внутрипузырного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внутрисосудистого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внутрипузырного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идарубицин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митоксантрон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эпирубицин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внутрисосудистого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внутрипузырного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внутрисосудистого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внутрипузырного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внутриартериального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внутрипузырного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87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L01DC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антибиотики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блеомицин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иксабепилон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митомицин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88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L01X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L01XA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карбоплатин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оксалиплатин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цисплатин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89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L01XB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метилгидразины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прокарбазин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L01XC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моноклональные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антитела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авелумаб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атезолизумаб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бевацизумаб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блинатумомаб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брентуксимаб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ведотин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даратумумаб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дурвалумаб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изатуксимаб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ипилимумаб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ниволумаб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обинутузумаб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панитумумаб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пембролизумаб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пертузумаб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пролголимаб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рамуцирумаб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ритуксимаб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трастузумаб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трастузумаб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эмтанзин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цетуксимаб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элотузумаб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90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L01XE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протеинкиназы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абемациклиб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акалабрутиниб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акситиниб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алектиниб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афатиниб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бозутиниб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вандетаниб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вемурафениб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гефитиниб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дабрафениб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дазатиниб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ибрутиниб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иматиниб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кабозантиниб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кобиметиниб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кризотиниб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лапатиниб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ленватиниб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мидостаурин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нилотиниб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нинтеданиб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мягкие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осимертиниб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пазопаниб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палбоциклиб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регорафениб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рибоциклиб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руксолитиниб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сорафениб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сунитиниб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траметиниб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церитиниб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эрлотиниб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91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90"/>
        <w:gridCol w:w="2610"/>
        <w:gridCol w:w="1800"/>
        <w:gridCol w:w="3600"/>
      </w:tblGrid>
      <w:tr>
        <w:trPr>
          <w:trHeight w:val="0" w:hRule="atLeast"/>
          <w:jc w:val="center"/>
        </w:trPr>
        <w:tc>
          <w:tcPr>
            <w:tcW w:w="99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L01XX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аспарагиназа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афлиберцепт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внутриглазного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бортезомиб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венетоклакс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висмодегиб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гидроксикарбамид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иксазомиб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иринотекан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карфилзомиб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митотан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олапариб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талазопариб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третиноин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некроза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тимозин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рекомбинантный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эрибулин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92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L02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L02A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соединения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L02AB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гестагены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медроксипрогестерон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L02AE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гонадотропин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рилизинг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бусерелин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гозерелин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лейпрорелин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трипторелин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93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L02B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антагонисты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соединения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L02BA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антиэстрогены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тамоксифен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фулвестрант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L02BB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антиандрогены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апалутамид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бикалутамид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флутамид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энзалутамид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94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23.11.2020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3073-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L02BG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ароматазы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анастрозол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L02BX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антагонисты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соединения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абиратерон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дегареликс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L03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иммуностимуляторы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L03A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иммуностимуляторы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L03AA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колониестимулирующие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филграстим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эмпэгфилграстим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L03AB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интерфероны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интерферон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гель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назальный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субконъюнктивального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закапывания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интраназального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интраназального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субконъюнктивального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закапывания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суппозитории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интерферон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-1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интерферон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-1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интерферон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гамма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интраназального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пэгинтерферон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-2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пэгинтерферон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-2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пэгинтерферон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-1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цепэгинтерферон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-2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95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L03AX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иммуностимуляторы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азоксимера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бромид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суппозитории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вагинальные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вакцина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БЦЖ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внутрипузырного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глатирамера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ацетат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глутамил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цистеинил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динатрия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меглюмина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акридонацетат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тилорон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96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23.11.2020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3073-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L04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L04A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L04AA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абатацепт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алемтузумаб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апремиласт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барицитиниб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белимумаб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ведолизумаб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иммуноглобулин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антитимоцитарный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кладрибин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лефлуномид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микофенолата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мофетил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микофеноловая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натализумаб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окрелизумаб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сипонимод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терифлуномид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тофацитиниб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упадацитиниб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финголимод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эверолимус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диспергируемые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экулизумаб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97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L04AB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некроза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адалимумаб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голимумаб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инфликсимаб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цертолизумаба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пэгол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этанерцепт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L04AC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интерлейкина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анакинра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базиликсимаб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гуселькумаб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иксекизумаб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канакинумаб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левилимаб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нетакимаб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олокизумаб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рисанкизумаб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сарилумаб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секукинумаб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тоцилизумаб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устекинумаб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98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L04AD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кальциневрина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такролимус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циклоспорин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L04AX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азатиоприн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диметилфумарат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леналидомид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пирфенидон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помалидомид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99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500"/>
        <w:gridCol w:w="2500"/>
        <w:gridCol w:w="2500"/>
        <w:gridCol w:w="2500"/>
      </w:tblGrid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M01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противовоспалительные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противоревматические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M01A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нестероидные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противовоспалительные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противоревматические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M01AB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уксусной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диклофенак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модифицированным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кеторолак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00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M01AE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пропионовой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декскетопрофен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ибупрофен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гель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суппозитории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суппозитории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кетопрофен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модифицированным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суппозитории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модифицированным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01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M01C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базисные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противоревматические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M01CC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пеницилламин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подобные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пеницилламин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M03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миорелаксанты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M03A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миорелаксанты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M03AB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холина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суксаметония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йодид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M03AC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четвертичные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аммониевые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соединения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пипекурония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бромид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рокурония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бромид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M03AX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миорелаксанты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ботулинический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токсин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ботулинический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токсин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гемагглютинин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02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M03B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миорелаксанты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M03BX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миорелаксанты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баклофен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интратекального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тизанидин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модифицированным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M04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противоподагрические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M04A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противоподагрические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M04AA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аллопуринол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M05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M05B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влияющие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минерализацию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M05BA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бифосфонаты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алендроновая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золедроновая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03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M05BX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влияющие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минерализацию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деносумаб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стронция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ранелат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M09AX</w:t>
            </w:r>
          </w:p>
        </w:tc>
        <w:tc>
          <w:tcPr>
            <w:tcW w:w="2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нусинерсен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интратекального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рисдиплам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04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 01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анестетики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 01A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анестезии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N01AB</w:t>
            </w:r>
          </w:p>
        </w:tc>
        <w:tc>
          <w:tcPr>
            <w:tcW w:w="2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галогенированные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углеводороды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галотан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жидкость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десфлуран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жидкость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севофлуран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жидкость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05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23.11.2020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3073-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 01AF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барбитураты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тиопентал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 01AH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опиоидные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анальгетики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тримеперидин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 01AX</w:t>
            </w:r>
          </w:p>
        </w:tc>
        <w:tc>
          <w:tcPr>
            <w:tcW w:w="2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анестезии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динитрогена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оксид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сжатый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кетамин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оксибутират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пропофол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эмульсия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эмульсия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N01B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анестетики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N01BA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эфиры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аминобензойной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прокаин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N01BB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амиды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бупивакаин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интратекального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левобупивакаин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ропивакаин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N02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анальгетики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N02A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опиоиды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N02AA</w:t>
            </w:r>
          </w:p>
        </w:tc>
        <w:tc>
          <w:tcPr>
            <w:tcW w:w="2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алкалоиды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опия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морфин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налоксон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оксикодон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06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N02AB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фенилпиперидина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фентанил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трансдермальная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пластырь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трансдермальный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07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N02AE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орипавина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бупренорфин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08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23.11.2020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3073-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N02AX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опиоиды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пропионилфенил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этоксиэтилпиперидин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защечные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тапентадол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трамадол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суппозитории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N02B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анальгетики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антипиретики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N02BA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салициловая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ацетилсалициловая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09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N02BE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анилиды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парацетамол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суппозитории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суппозитории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10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N03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противоэпилептические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N03A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противоэпилептические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N03AA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барбитураты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бензобарбитал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фенобарбитал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11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N03AB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гидантоина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фенитоин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N03AD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сукцинимида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этосуксимид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N03A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бензодиазепина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клоназепам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N03AF</w:t>
            </w:r>
          </w:p>
        </w:tc>
        <w:tc>
          <w:tcPr>
            <w:tcW w:w="2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карбоксамида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карбамазепин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окскарбазепин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12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N03AG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жирных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вальпроевая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сироп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сироп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13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 03AX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противоэпилептические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бриварацетам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лакосамид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леветирацетам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перампанел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прегабалин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топирамат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 04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противопаркинсонические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 04A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антихолинергические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 04AA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третичные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амины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бипериден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тригексифенидил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 04B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дофаминергические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 04BA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леводопа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бенсеразид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модифицированным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диспергируемые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леводопа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карбидопа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 04BB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адамантана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амантадин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 04BC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агонисты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дофаминовых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рецепторов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пирибедил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контролируемым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контролируемым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прамипексол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N05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психолептики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N05A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антипсихотические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N05AA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алифатические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фенотиазина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левомепромазин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хлорпромазин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драже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N05AB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пиперазиновые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фенотиазина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перфеназин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трифлуоперазин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флуфеназин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масляный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14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N05AC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пиперидиновые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фенотиазина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перициазин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тиоридазин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N05AD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бутирофенона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галоперидол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масляный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дроперидол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N05AE</w:t>
            </w:r>
          </w:p>
        </w:tc>
        <w:tc>
          <w:tcPr>
            <w:tcW w:w="2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индола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луразидон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сертиндол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15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23.11.2020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3073-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N05AF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тиоксантена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зуклопентиксол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масляный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флупентиксол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масляный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16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N05AH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диазепины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оксазепины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тиазепины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оксепины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кветиапин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оланзапин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диспергируемые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17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N05AL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бензамиды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сульпирид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18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N05AX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антипсихотические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карипразин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палиперидон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рисперидон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диспергируемые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рассасывания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19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90"/>
        <w:gridCol w:w="2610"/>
        <w:gridCol w:w="1800"/>
        <w:gridCol w:w="3600"/>
      </w:tblGrid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N05B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анксиолитики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N05BA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бензодиазепина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бромдигидрохлорфенил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бензодиазепин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диспергируемые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диазепам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лоразепам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оксазепам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20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N05BB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дифенилметана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гидроксизин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N05C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снотворные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седативные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N05CD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бензодиазепина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мидазолам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нитразепам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N05CF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бензодиазепиноподобные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зопиклон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N06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психоаналептики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N06A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антидепрессанты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N06AA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неселективные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захвата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моноаминов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амитриптилин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имипрамин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драже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кломипрамин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21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N06AB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захвата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серотонина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пароксетин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сертралин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флуоксетин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22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23.11.2020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3073-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N06AX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антидепрессанты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агомелатин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пипофезин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23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N06B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психостимуляторы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дефицита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внимания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гиперактивностью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ноотропные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N06BC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ксантина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кофеин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субконъюнктивального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N06BX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психостимуляторы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ноотропные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винпоцетин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глицин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защечные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подъязычные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защечные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подъязычные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метионил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глутамил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гистидил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фенилаланил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пролил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глицил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пирацетам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полипептиды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фонтурацетам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церебролизин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цитиколин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24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N06D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деменции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N06DA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антихолинэстеразные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галантамин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ривастигмин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трансдермальная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25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N06DX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деменции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мемантин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N07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N07A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парасимпатомиметики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N07AA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антихолинэстеразные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неостигмина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метилсульфат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пиридостигмина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бромид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N07A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парасимпатомиметики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холина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альфосцерат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N07B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зависимостях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N07BB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алкогольной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зависимости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налтрексон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N07C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головокружения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N07CA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головокружения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бетагистин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N07X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N07XX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инозин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никотинамид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рибофлавин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янтарная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тетрабеназин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этилметилгидроксипиридина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сукцинат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26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23.11.2020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3073-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противопаразитарные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инсектициды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репелленты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P01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противопротозойные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P01B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противомалярийные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P01BA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аминохинолины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гидроксихлорохин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P01BC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метанолхинолины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мефлохин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противогельминтные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P02B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трематодоза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P02BA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хинолина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соединения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празиквантел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P02C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нематодоза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P02CA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бензимидазола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мебендазол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P02CC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тетрагидропиримидина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пирантел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имидазотиазола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левамизол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P03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уничтожения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эктопаразитов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чесоточного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клеща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инсектициды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репелленты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P03A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уничтожения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эктопаразитов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чесоточного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клеща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P03AX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уничтожения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эктопаразитов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чесоточного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клеща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бензилбензоат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эмульсия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R01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R01A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деконгестанты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R01AA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адреномиметики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ксилометазолин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гель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назальный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назальный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назальный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назальный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R02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горла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R02A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горла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R02A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антисептические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йод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йодид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глицерол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R03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обструктивных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R03A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адренергические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ингаляционного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R03AC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адреномиметики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индакатерол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порошком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сальбутамол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аэрозоль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аэрозоль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активируемый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вдохом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формотерол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аэрозоль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порошком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27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R03AK 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адренергические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глюкокортикоидами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другими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препаратами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антихолинергических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беклометазон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формотерол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аэрозоль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будесонид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формотерол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порошком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порошком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вилантерол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флутиказона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фуроат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салметерол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флутиказон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аэрозоль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порошком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28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R03AL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адренергические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антихолинергическими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средствами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тройные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кортикостероидами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аклидиния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бромид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формотерол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вилантерол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умеклидиния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бромид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вилантерол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умеклидиния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бромид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флутиказона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фуроат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гликопиррония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бромид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индакатерол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порошком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ипратропия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бромид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фенотерол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аэрозоль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олодатерол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тиотропия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бромид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29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23.11.2020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3073-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R03B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обструктивных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ингаляционного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R03BA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беклометазон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аэрозоль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аэрозоль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активируемый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вдохом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назальный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будесонид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назальный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дозированная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30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R03BB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антихолинергические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аклидиния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бромид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гликопиррония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бромид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порошком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ипратропия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бромид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аэрозоль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тиотропия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бромид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порошком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31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23.11.2020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3073-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R03BC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противоаллергические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глюкокортикоидов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кромоглициевая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аэрозоль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назальный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32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R03D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обструктивных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R03DA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ксантины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аминофиллин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R03DX</w:t>
            </w:r>
          </w:p>
        </w:tc>
        <w:tc>
          <w:tcPr>
            <w:tcW w:w="261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обструктивных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бенрализумаб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меполизумаб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омализумаб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реслизумаб</w:t>
            </w:r>
          </w:p>
        </w:tc>
        <w:tc>
          <w:tcPr>
            <w:tcW w:w="36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33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23.11.2020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3073-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500"/>
        <w:gridCol w:w="2500"/>
        <w:gridCol w:w="2500"/>
        <w:gridCol w:w="2500"/>
      </w:tblGrid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R05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противокашлевые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простудных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R05C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отхаркивающие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противокашлевыми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средствами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R05CB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муколитические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амброксол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пастилки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сироп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диспергируемые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ацетилцистеин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сиропа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сироп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шипучие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диспергируемые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дорназа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34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R06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антигистаминные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R06A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антигистаминные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R06AA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эфиры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алкиламинов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дифенгидрамин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R06AC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этилендиамины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хлоропирамин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R06AE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пиперазина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цетиризин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сироп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R06AX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антигистаминные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лоратадин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сироп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R07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R07A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R07AA</w:t>
            </w:r>
          </w:p>
        </w:tc>
        <w:tc>
          <w:tcPr>
            <w:tcW w:w="2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сурфактанты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берактант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эндотрахеального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порактант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эндотрахеального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сурфактант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эмульсии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ингаляционного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эмульсии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эндотрахеального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эндобронхиального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ингаляционного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R07AX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дыхания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ивакафтор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лумакафтор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35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чувств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офтальмологические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противомикробные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S01AA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антибиотики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тетрациклин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глазная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S01E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противоглаукомные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S01EB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парасимпатомиметики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пилокарпин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S01EC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карбоангидразы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ацетазоламид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дорзоламид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S01ED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адреноблокаторы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тимолол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36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23.11.2020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3073-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S01EE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простагландинов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тафлупрост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S01EX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противоглаукомные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бутиламиногидроксипропоксифеноксиметил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метилоксадиазол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S01F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мидриатические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циклоплегические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S01FA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антихолинэргические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тропикамид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анестетики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анестетики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оксибупрокаин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S01J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S01JA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красящие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флуоресцеин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хирургических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офтальмологии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вязкоэластичные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соединения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гипромеллоза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S01L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S01LA</w:t>
            </w:r>
          </w:p>
        </w:tc>
        <w:tc>
          <w:tcPr>
            <w:tcW w:w="2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препятствующие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бролуцизумаб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внутриглазного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ранибизумаб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внутриглазного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37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S02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S02A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противомикробные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S02AA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противомикробные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рифамицин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ушные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V01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аллергены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V01A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аллергены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V01A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аллергенов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экстракт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аллергены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бактерий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аллерген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бактерий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туберкулезный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рекомбинантный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V03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лечебные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V03A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лечебные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V03AB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антидоты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димеркаптопропансульфонат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гексацианоферрат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тринатрия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пентетат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карбоксим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налоксон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тиосульфат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протамина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сульфат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сугаммадекс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цинка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бисвинилимидазола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диацетат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38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V03AC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железосвязывающие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деферазирокс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диспергируемые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V03AE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гиперкалиемии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гиперфосфатемии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?-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III)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оксигидроксида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сахарозы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крахмала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жевательные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севеламер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V03AF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дезинтоксикационные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фолинат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39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V03AX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лечебные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дезоксирибонуклеиновая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плазмидная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сверхскрученная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кольцевая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двуцепочечная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V06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лечебное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питание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V06D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продукты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лечебного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питания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V06DD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аминокислоты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полипептидами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аминокислоты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парентерального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питания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аминокислоты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смеси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кетоаналоги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аминокислот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V06DE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аминокислоты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углеводы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минеральные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вещества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аминокислоты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парентерального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питания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V07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нелечебные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V07A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нелечебные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V07AB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растворители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разбавители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ирригационные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растворы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растворитель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V08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контрастные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V08A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рентгеноконтрастные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йод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V08AA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нефротропные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высокоосмолярные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рентгеноконтрастные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амидотризоат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V08AB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водорастворимые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нефротропные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низкоосмолярные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рентгеноконтрастные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йоверсол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внутриартериального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йогексол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йомепрол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йопромид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V08B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рентгеноконтрастные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йодсодержащих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V08BA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рентгеноконтрастные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сульфат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сульфат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V08C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контрастные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V08CA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парамагнитные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контрастные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гадобеновая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гадобутрол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гадодиамид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гадоксетовая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гадопентетовая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гадотеридол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гадотеровая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40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V09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радиофармацевтические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меброфенин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пентатех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99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mTc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пирфотех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99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mTc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технеция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(99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mTc)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оксабифор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технеция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(99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mTc)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фитат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V10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радиофармацевтические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V10B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радиофармацевтические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уменьшения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ткани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V10BX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радиофармацевтические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уменьшения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боли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стронция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89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Sr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V10X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радиофармацевтические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V10XX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радиофармацевтические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[223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Ra]</w:t>
            </w:r>
          </w:p>
        </w:tc>
        <w:tc>
          <w:tcPr>
            <w:tcW w:w="2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ПРИЛОЖЕНИЕ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2.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Утратило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силу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ред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Распоряжения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Правительства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РФ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hyperlink xmlns:r="http://schemas.openxmlformats.org/officeDocument/2006/relationships" r:id="docRId141">
        <w:r>
          <w:rPr>
            <w:rFonts w:ascii="Calibri" w:hAnsi="Calibri" w:cs="Calibri" w:eastAsia="Calibri"/>
            <w:b/>
            <w:color w:val="auto"/>
            <w:spacing w:val="0"/>
            <w:position w:val="0"/>
            <w:sz w:val="32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b/>
            <w:color w:val="auto"/>
            <w:spacing w:val="0"/>
            <w:position w:val="0"/>
            <w:sz w:val="32"/>
            <w:u w:val="single"/>
            <w:shd w:fill="auto" w:val="clear"/>
          </w:rPr>
          <w:t xml:space="preserve"> 23.11.2020 </w:t>
        </w:r>
        <w:r>
          <w:rPr>
            <w:rFonts w:ascii="Times New Roman Cyr" w:hAnsi="Times New Roman Cyr" w:cs="Times New Roman Cyr" w:eastAsia="Times New Roman Cyr"/>
            <w:b/>
            <w:color w:val="auto"/>
            <w:spacing w:val="0"/>
            <w:position w:val="0"/>
            <w:sz w:val="32"/>
            <w:u w:val="single"/>
            <w:shd w:fill="auto" w:val="clear"/>
          </w:rPr>
          <w:t xml:space="preserve">N 3073-</w:t>
        </w:r>
        <w:r>
          <w:rPr>
            <w:rFonts w:ascii="Calibri" w:hAnsi="Calibri" w:cs="Calibri" w:eastAsia="Calibri"/>
            <w:b/>
            <w:color w:val="auto"/>
            <w:spacing w:val="0"/>
            <w:position w:val="0"/>
            <w:sz w:val="32"/>
            <w:u w:val="single"/>
            <w:shd w:fill="auto" w:val="clear"/>
          </w:rPr>
          <w:t xml:space="preserve">р</w:t>
        </w:r>
      </w:hyperlink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4"/>
          <w:shd w:fill="auto" w:val="clear"/>
        </w:rPr>
        <w:t xml:space="preserve">N 3</w:t>
      </w: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распоряжению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Федерации</w:t>
      </w: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12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октября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2019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4"/>
          <w:shd w:fill="auto" w:val="clear"/>
        </w:rPr>
        <w:t xml:space="preserve">N 2406-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ПЕРЕЧЕНЬ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ЛЕКАРСТВЕННЫХ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ПРЕПАРАТОВ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ПРЕДНАЗНАЧЕННЫХ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ДЛЯ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ОБЕСПЕЧЕНИЯ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ЛИЦ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БОЛЬНЫХ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ГЕМОФИЛИЕЙ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МУКОВИСЦИДОЗОМ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ГИПОФИЗАРНЫМ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НАНИЗМОМ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БОЛЕЗНЬЮ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ГОШЕ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ЗЛОКАЧЕСТВЕННЫМИ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НОВООБРАЗОВАНИЯМИ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ЛИМФОИДНОЙ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КРОВЕТВОРНОЙ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РОДСТВЕННЫХ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ИМ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ТКАНЕЙ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РАССЕЯННЫМ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СКЛЕРОЗОМ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ГЕМОЛИТИКО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УРЕМИЧЕСКИМ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СИНДРОМОМ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ЮНОШЕСКИМ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АРТРИТОМ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С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СИСТЕМНЫМ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НАЧАЛОМ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МУКОПОЛИСАХАРИДОЗОМ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6"/>
          <w:shd w:fill="auto" w:val="clear"/>
        </w:rPr>
        <w:t xml:space="preserve">I, II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6"/>
          <w:shd w:fill="auto" w:val="clear"/>
        </w:rPr>
        <w:t xml:space="preserve">VI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ТИПОВ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АПЛАСТИЧЕСКОЙ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АНЕМИЕЙ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НЕУТОЧНЕННОЙ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НАСЛЕДСТВЕННЫМ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ДЕФИЦИТОМ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ФАКТОРОВ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6"/>
          <w:shd w:fill="auto" w:val="clear"/>
        </w:rPr>
        <w:t xml:space="preserve">II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ФИБРИНОГЕНА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),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6"/>
          <w:shd w:fill="auto" w:val="clear"/>
        </w:rPr>
        <w:t xml:space="preserve">VII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ЛАБИЛЬНОГО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),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6"/>
          <w:shd w:fill="auto" w:val="clear"/>
        </w:rPr>
        <w:t xml:space="preserve">X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СТЮАРТА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ПРАУЭРА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),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ЛИЦ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ПОСЛЕ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ТРАНСПЛАНТАЦИИ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ОРГАНОВ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ИЛИ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ТКАНЕЙ</w:t>
      </w: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Распоряжений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42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26.04.2020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1142-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р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143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23.11.2020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3073-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р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144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23.12.2021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3781-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р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Лекарственные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препараты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которыми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обеспечиваются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больные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гемофилией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ред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Распоряжения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Правительства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РФ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hyperlink xmlns:r="http://schemas.openxmlformats.org/officeDocument/2006/relationships" r:id="docRId145">
        <w:r>
          <w:rPr>
            <w:rFonts w:ascii="Calibri" w:hAnsi="Calibri" w:cs="Calibri" w:eastAsia="Calibri"/>
            <w:b/>
            <w:color w:val="auto"/>
            <w:spacing w:val="0"/>
            <w:position w:val="0"/>
            <w:sz w:val="32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b/>
            <w:color w:val="auto"/>
            <w:spacing w:val="0"/>
            <w:position w:val="0"/>
            <w:sz w:val="32"/>
            <w:u w:val="single"/>
            <w:shd w:fill="auto" w:val="clear"/>
          </w:rPr>
          <w:t xml:space="preserve"> 23.11.2020 </w:t>
        </w:r>
        <w:r>
          <w:rPr>
            <w:rFonts w:ascii="Times New Roman Cyr" w:hAnsi="Times New Roman Cyr" w:cs="Times New Roman Cyr" w:eastAsia="Times New Roman Cyr"/>
            <w:b/>
            <w:color w:val="auto"/>
            <w:spacing w:val="0"/>
            <w:position w:val="0"/>
            <w:sz w:val="32"/>
            <w:u w:val="single"/>
            <w:shd w:fill="auto" w:val="clear"/>
          </w:rPr>
          <w:t xml:space="preserve">N 3073-</w:t>
        </w:r>
        <w:r>
          <w:rPr>
            <w:rFonts w:ascii="Calibri" w:hAnsi="Calibri" w:cs="Calibri" w:eastAsia="Calibri"/>
            <w:b/>
            <w:color w:val="auto"/>
            <w:spacing w:val="0"/>
            <w:position w:val="0"/>
            <w:sz w:val="32"/>
            <w:u w:val="single"/>
            <w:shd w:fill="auto" w:val="clear"/>
          </w:rPr>
          <w:t xml:space="preserve">р</w:t>
        </w:r>
      </w:hyperlink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500"/>
        <w:gridCol w:w="3625"/>
        <w:gridCol w:w="3625"/>
        <w:gridCol w:w="250"/>
      </w:tblGrid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7"/>
              <w:left w:val="single" w:color="836967" w:sz="0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</w:p>
        </w:tc>
        <w:tc>
          <w:tcPr>
            <w:tcW w:w="362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362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</w:p>
        </w:tc>
        <w:tc>
          <w:tcPr>
            <w:tcW w:w="25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</w:p>
        </w:tc>
        <w:tc>
          <w:tcPr>
            <w:tcW w:w="3625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кроветворения</w:t>
            </w:r>
          </w:p>
        </w:tc>
        <w:tc>
          <w:tcPr>
            <w:tcW w:w="3625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B02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гемостатические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B02B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гемостатики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B02BD</w:t>
            </w:r>
          </w:p>
        </w:tc>
        <w:tc>
          <w:tcPr>
            <w:tcW w:w="3625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свертывания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антиингибиторный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коагулянтный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мороктоког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нонаког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октоког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симоктоког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свертывания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VIII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свертывания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VIII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Виллебранда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свертывания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IX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эптаког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эфмороктоког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46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B02BX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гемостатики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эмицизумаб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II.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Лекарственные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препараты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которыми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обеспечиваются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больные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муковисцидозом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90"/>
        <w:gridCol w:w="3690"/>
        <w:gridCol w:w="4320"/>
      </w:tblGrid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7"/>
              <w:left w:val="single" w:color="836967" w:sz="0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</w:p>
        </w:tc>
        <w:tc>
          <w:tcPr>
            <w:tcW w:w="36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432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</w:t>
            </w:r>
          </w:p>
        </w:tc>
        <w:tc>
          <w:tcPr>
            <w:tcW w:w="369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</w:t>
            </w:r>
          </w:p>
        </w:tc>
        <w:tc>
          <w:tcPr>
            <w:tcW w:w="432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R05</w:t>
            </w:r>
          </w:p>
        </w:tc>
        <w:tc>
          <w:tcPr>
            <w:tcW w:w="36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противокашлевые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простудных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</w:p>
        </w:tc>
        <w:tc>
          <w:tcPr>
            <w:tcW w:w="4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R05C</w:t>
            </w:r>
          </w:p>
        </w:tc>
        <w:tc>
          <w:tcPr>
            <w:tcW w:w="36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отхаркивающие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противокашлевыми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средствами</w:t>
            </w:r>
          </w:p>
        </w:tc>
        <w:tc>
          <w:tcPr>
            <w:tcW w:w="4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R05CB</w:t>
            </w:r>
          </w:p>
        </w:tc>
        <w:tc>
          <w:tcPr>
            <w:tcW w:w="36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муколитические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4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дорназа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III.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Лекарственные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препараты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которыми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обеспечиваются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больные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гипофизарным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нанизмом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90"/>
        <w:gridCol w:w="3690"/>
        <w:gridCol w:w="4320"/>
      </w:tblGrid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7"/>
              <w:left w:val="single" w:color="836967" w:sz="0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</w:p>
        </w:tc>
        <w:tc>
          <w:tcPr>
            <w:tcW w:w="36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432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</w:p>
        </w:tc>
        <w:tc>
          <w:tcPr>
            <w:tcW w:w="369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инсулинов</w:t>
            </w:r>
          </w:p>
        </w:tc>
        <w:tc>
          <w:tcPr>
            <w:tcW w:w="432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H01</w:t>
            </w:r>
          </w:p>
        </w:tc>
        <w:tc>
          <w:tcPr>
            <w:tcW w:w="36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гипофиза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гипоталамуса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</w:p>
        </w:tc>
        <w:tc>
          <w:tcPr>
            <w:tcW w:w="4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H01A</w:t>
            </w:r>
          </w:p>
        </w:tc>
        <w:tc>
          <w:tcPr>
            <w:tcW w:w="36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гипофиза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</w:p>
        </w:tc>
        <w:tc>
          <w:tcPr>
            <w:tcW w:w="4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H01AC</w:t>
            </w:r>
          </w:p>
        </w:tc>
        <w:tc>
          <w:tcPr>
            <w:tcW w:w="36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соматропин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агонисты</w:t>
            </w:r>
          </w:p>
        </w:tc>
        <w:tc>
          <w:tcPr>
            <w:tcW w:w="4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соматропин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IV.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Лекарственные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препараты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которыми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обеспечиваются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больные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болезнью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Гоше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500"/>
        <w:gridCol w:w="3750"/>
        <w:gridCol w:w="3750"/>
      </w:tblGrid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7"/>
              <w:left w:val="single" w:color="836967" w:sz="0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</w:p>
        </w:tc>
        <w:tc>
          <w:tcPr>
            <w:tcW w:w="375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375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</w:p>
        </w:tc>
        <w:tc>
          <w:tcPr>
            <w:tcW w:w="375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пищеварительный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веществ</w:t>
            </w:r>
          </w:p>
        </w:tc>
        <w:tc>
          <w:tcPr>
            <w:tcW w:w="375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</w:t>
            </w:r>
          </w:p>
        </w:tc>
        <w:tc>
          <w:tcPr>
            <w:tcW w:w="37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веществ</w:t>
            </w:r>
          </w:p>
        </w:tc>
        <w:tc>
          <w:tcPr>
            <w:tcW w:w="37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A16A</w:t>
            </w:r>
          </w:p>
        </w:tc>
        <w:tc>
          <w:tcPr>
            <w:tcW w:w="37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веществ</w:t>
            </w:r>
          </w:p>
        </w:tc>
        <w:tc>
          <w:tcPr>
            <w:tcW w:w="37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A16AB</w:t>
            </w:r>
          </w:p>
        </w:tc>
        <w:tc>
          <w:tcPr>
            <w:tcW w:w="375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ферментные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37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велаглюцераза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75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7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имиглюцераза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75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7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талиглюцераза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47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23.11.2020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3073-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V.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Лекарственные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препараты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которыми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обеспечиваются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больные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злокачественными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новообразованиями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лимфоидной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кроветворной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родственных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им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тканей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хронический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миелоидный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лейкоз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макроглобулинемия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Вальденстрема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множественная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миелома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фолликулярная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нодулярная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неходжкинская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лимфома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мелкоклеточная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диффузная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неходжкинская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лимфома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мелкоклеточная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расщепленными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ядрами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диффузная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неходжкинская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лимфома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крупноклеточная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диффузная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неходжкинская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лимфома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иммунобластная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диффузная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неходжкинская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лимфома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другие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типы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диффузных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неходжкинских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лимфом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диффузная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неходжкинская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лимфома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неуточненная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другие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неуточненные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типы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неходжкинской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лимфомы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хронический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лимфоцитарный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лейкоз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500"/>
        <w:gridCol w:w="3625"/>
        <w:gridCol w:w="3625"/>
        <w:gridCol w:w="250"/>
      </w:tblGrid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7"/>
              <w:left w:val="single" w:color="836967" w:sz="0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</w:p>
        </w:tc>
        <w:tc>
          <w:tcPr>
            <w:tcW w:w="362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362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</w:t>
            </w:r>
          </w:p>
        </w:tc>
        <w:tc>
          <w:tcPr>
            <w:tcW w:w="3625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иммуномодуляторы</w:t>
            </w:r>
          </w:p>
        </w:tc>
        <w:tc>
          <w:tcPr>
            <w:tcW w:w="3625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L01B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антиметаболиты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L01BB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пурина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флударабин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L01X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L01XC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моноклональные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антитела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даратумумаб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ритуксимаб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L01XE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протеинкиназы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иматиниб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L01XX</w:t>
            </w:r>
          </w:p>
        </w:tc>
        <w:tc>
          <w:tcPr>
            <w:tcW w:w="3625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бортезомиб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иксазомиб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48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L04AX</w:t>
            </w:r>
          </w:p>
        </w:tc>
        <w:tc>
          <w:tcPr>
            <w:tcW w:w="3625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иммунодепрессанты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леналидомид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помалидомид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49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VI.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Лекарственные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препараты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которыми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обеспечиваются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больные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рассеянным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склерозом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500"/>
        <w:gridCol w:w="3625"/>
        <w:gridCol w:w="3625"/>
        <w:gridCol w:w="250"/>
      </w:tblGrid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7"/>
              <w:left w:val="single" w:color="836967" w:sz="0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</w:p>
        </w:tc>
        <w:tc>
          <w:tcPr>
            <w:tcW w:w="362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362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5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L03</w:t>
            </w:r>
          </w:p>
        </w:tc>
        <w:tc>
          <w:tcPr>
            <w:tcW w:w="3625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иммуностимуляторы</w:t>
            </w:r>
          </w:p>
        </w:tc>
        <w:tc>
          <w:tcPr>
            <w:tcW w:w="3625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L03A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иммуностимуляторы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L03AB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интерфероны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интерферон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-1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интерферон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-1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пэгинтерферон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-1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L03AX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иммуностимуляторы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глатирамера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ацетат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L04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иммунодепрессанты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L04A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иммунодепрессанты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L04AA</w:t>
            </w:r>
          </w:p>
        </w:tc>
        <w:tc>
          <w:tcPr>
            <w:tcW w:w="3625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иммунодепрессанты</w:t>
            </w: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алемтузумаб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кладрибин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натализумаб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окрелизумаб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6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терифлуномид</w:t>
            </w:r>
          </w:p>
        </w:tc>
        <w:tc>
          <w:tcPr>
            <w:tcW w:w="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50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23.12.2021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3781-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VII.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Лекарственные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препараты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которыми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обеспечиваются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пациенты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после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трансплантации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органов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или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тканей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90"/>
        <w:gridCol w:w="3690"/>
        <w:gridCol w:w="4320"/>
      </w:tblGrid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7"/>
              <w:left w:val="single" w:color="836967" w:sz="0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</w:p>
        </w:tc>
        <w:tc>
          <w:tcPr>
            <w:tcW w:w="36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432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</w:t>
            </w:r>
          </w:p>
        </w:tc>
        <w:tc>
          <w:tcPr>
            <w:tcW w:w="369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иммуномодуляторы</w:t>
            </w:r>
          </w:p>
        </w:tc>
        <w:tc>
          <w:tcPr>
            <w:tcW w:w="432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L04</w:t>
            </w:r>
          </w:p>
        </w:tc>
        <w:tc>
          <w:tcPr>
            <w:tcW w:w="36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иммунодепрессанты</w:t>
            </w:r>
          </w:p>
        </w:tc>
        <w:tc>
          <w:tcPr>
            <w:tcW w:w="4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L04A</w:t>
            </w:r>
          </w:p>
        </w:tc>
        <w:tc>
          <w:tcPr>
            <w:tcW w:w="36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иммунодепрессанты</w:t>
            </w:r>
          </w:p>
        </w:tc>
        <w:tc>
          <w:tcPr>
            <w:tcW w:w="4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L04AA</w:t>
            </w:r>
          </w:p>
        </w:tc>
        <w:tc>
          <w:tcPr>
            <w:tcW w:w="36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иммунодепрессанты</w:t>
            </w:r>
          </w:p>
        </w:tc>
        <w:tc>
          <w:tcPr>
            <w:tcW w:w="4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микофенолата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мофетил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микофеноловая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эверолимус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L04AD</w:t>
            </w:r>
          </w:p>
        </w:tc>
        <w:tc>
          <w:tcPr>
            <w:tcW w:w="36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кальциневрина</w:t>
            </w:r>
          </w:p>
        </w:tc>
        <w:tc>
          <w:tcPr>
            <w:tcW w:w="4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такролимус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циклоспорин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VIII.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Лекарственные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препараты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которыми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обеспечиваются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больные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гемолитико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уремическим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синдромом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90"/>
        <w:gridCol w:w="3690"/>
        <w:gridCol w:w="4320"/>
      </w:tblGrid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7"/>
              <w:left w:val="single" w:color="836967" w:sz="0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</w:p>
        </w:tc>
        <w:tc>
          <w:tcPr>
            <w:tcW w:w="36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432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L04</w:t>
            </w:r>
          </w:p>
        </w:tc>
        <w:tc>
          <w:tcPr>
            <w:tcW w:w="369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иммунодепрессанты</w:t>
            </w:r>
          </w:p>
        </w:tc>
        <w:tc>
          <w:tcPr>
            <w:tcW w:w="432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L04A</w:t>
            </w:r>
          </w:p>
        </w:tc>
        <w:tc>
          <w:tcPr>
            <w:tcW w:w="36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иммунодепрессанты</w:t>
            </w:r>
          </w:p>
        </w:tc>
        <w:tc>
          <w:tcPr>
            <w:tcW w:w="4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L04AA</w:t>
            </w:r>
          </w:p>
        </w:tc>
        <w:tc>
          <w:tcPr>
            <w:tcW w:w="36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иммунодепрессанты</w:t>
            </w:r>
          </w:p>
        </w:tc>
        <w:tc>
          <w:tcPr>
            <w:tcW w:w="4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экулизумаб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IX.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Лекарственные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препараты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которыми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обеспечиваются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больные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юношеским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артритом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системным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началом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90"/>
        <w:gridCol w:w="3690"/>
        <w:gridCol w:w="4320"/>
      </w:tblGrid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7"/>
              <w:left w:val="single" w:color="836967" w:sz="0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</w:p>
        </w:tc>
        <w:tc>
          <w:tcPr>
            <w:tcW w:w="36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432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L04</w:t>
            </w:r>
          </w:p>
        </w:tc>
        <w:tc>
          <w:tcPr>
            <w:tcW w:w="369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иммунодепрессанты</w:t>
            </w:r>
          </w:p>
        </w:tc>
        <w:tc>
          <w:tcPr>
            <w:tcW w:w="432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L04A</w:t>
            </w:r>
          </w:p>
        </w:tc>
        <w:tc>
          <w:tcPr>
            <w:tcW w:w="36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иммунодепрессанты</w:t>
            </w:r>
          </w:p>
        </w:tc>
        <w:tc>
          <w:tcPr>
            <w:tcW w:w="4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L04AB</w:t>
            </w:r>
          </w:p>
        </w:tc>
        <w:tc>
          <w:tcPr>
            <w:tcW w:w="36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некроза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4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адалимумаб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этанерцепт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L04AC</w:t>
            </w:r>
          </w:p>
        </w:tc>
        <w:tc>
          <w:tcPr>
            <w:tcW w:w="36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интерлейкина</w:t>
            </w:r>
          </w:p>
        </w:tc>
        <w:tc>
          <w:tcPr>
            <w:tcW w:w="4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канакинумаб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тоцилизумаб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X.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Лекарственные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препараты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которыми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обеспечиваются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больные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мукополисахаридозом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типа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90"/>
        <w:gridCol w:w="3690"/>
        <w:gridCol w:w="4320"/>
      </w:tblGrid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7"/>
              <w:left w:val="single" w:color="836967" w:sz="0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</w:p>
        </w:tc>
        <w:tc>
          <w:tcPr>
            <w:tcW w:w="36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432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</w:t>
            </w:r>
          </w:p>
        </w:tc>
        <w:tc>
          <w:tcPr>
            <w:tcW w:w="369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веществ</w:t>
            </w:r>
          </w:p>
        </w:tc>
        <w:tc>
          <w:tcPr>
            <w:tcW w:w="432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A16A</w:t>
            </w:r>
          </w:p>
        </w:tc>
        <w:tc>
          <w:tcPr>
            <w:tcW w:w="36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веществ</w:t>
            </w:r>
          </w:p>
        </w:tc>
        <w:tc>
          <w:tcPr>
            <w:tcW w:w="4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A16AB</w:t>
            </w:r>
          </w:p>
        </w:tc>
        <w:tc>
          <w:tcPr>
            <w:tcW w:w="36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ферментные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4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ларонидаза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XI.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Лекарственные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препараты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которыми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обеспечиваются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больные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мукополисахаридозом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II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типа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90"/>
        <w:gridCol w:w="3690"/>
        <w:gridCol w:w="4320"/>
      </w:tblGrid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7"/>
              <w:left w:val="single" w:color="836967" w:sz="0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</w:p>
        </w:tc>
        <w:tc>
          <w:tcPr>
            <w:tcW w:w="36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432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</w:t>
            </w:r>
          </w:p>
        </w:tc>
        <w:tc>
          <w:tcPr>
            <w:tcW w:w="369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веществ</w:t>
            </w:r>
          </w:p>
        </w:tc>
        <w:tc>
          <w:tcPr>
            <w:tcW w:w="432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A16A</w:t>
            </w:r>
          </w:p>
        </w:tc>
        <w:tc>
          <w:tcPr>
            <w:tcW w:w="36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веществ</w:t>
            </w:r>
          </w:p>
        </w:tc>
        <w:tc>
          <w:tcPr>
            <w:tcW w:w="4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A16AB</w:t>
            </w:r>
          </w:p>
        </w:tc>
        <w:tc>
          <w:tcPr>
            <w:tcW w:w="36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ферментные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4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идурсульфаза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идурсульфаза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XII.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Лекарственные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препараты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которыми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обеспечиваются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больные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мукополисахаридозом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VI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типа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90"/>
        <w:gridCol w:w="3690"/>
        <w:gridCol w:w="4320"/>
      </w:tblGrid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7"/>
              <w:left w:val="single" w:color="836967" w:sz="0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</w:p>
        </w:tc>
        <w:tc>
          <w:tcPr>
            <w:tcW w:w="36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432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</w:t>
            </w:r>
          </w:p>
        </w:tc>
        <w:tc>
          <w:tcPr>
            <w:tcW w:w="369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веществ</w:t>
            </w:r>
          </w:p>
        </w:tc>
        <w:tc>
          <w:tcPr>
            <w:tcW w:w="432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A16A</w:t>
            </w:r>
          </w:p>
        </w:tc>
        <w:tc>
          <w:tcPr>
            <w:tcW w:w="36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веществ</w:t>
            </w:r>
          </w:p>
        </w:tc>
        <w:tc>
          <w:tcPr>
            <w:tcW w:w="4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A16AB</w:t>
            </w:r>
          </w:p>
        </w:tc>
        <w:tc>
          <w:tcPr>
            <w:tcW w:w="36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ферментные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4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галсульфаза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XIII.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Лекарственные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препараты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которыми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обеспечиваются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больные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апластической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анемией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неуточненной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ред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Распоряжения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Правительства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РФ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hyperlink xmlns:r="http://schemas.openxmlformats.org/officeDocument/2006/relationships" r:id="docRId151">
        <w:r>
          <w:rPr>
            <w:rFonts w:ascii="Calibri" w:hAnsi="Calibri" w:cs="Calibri" w:eastAsia="Calibri"/>
            <w:b/>
            <w:color w:val="auto"/>
            <w:spacing w:val="0"/>
            <w:position w:val="0"/>
            <w:sz w:val="32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b/>
            <w:color w:val="auto"/>
            <w:spacing w:val="0"/>
            <w:position w:val="0"/>
            <w:sz w:val="32"/>
            <w:u w:val="single"/>
            <w:shd w:fill="auto" w:val="clear"/>
          </w:rPr>
          <w:t xml:space="preserve"> 26.04.2020 </w:t>
        </w:r>
        <w:r>
          <w:rPr>
            <w:rFonts w:ascii="Times New Roman Cyr" w:hAnsi="Times New Roman Cyr" w:cs="Times New Roman Cyr" w:eastAsia="Times New Roman Cyr"/>
            <w:b/>
            <w:color w:val="auto"/>
            <w:spacing w:val="0"/>
            <w:position w:val="0"/>
            <w:sz w:val="32"/>
            <w:u w:val="single"/>
            <w:shd w:fill="auto" w:val="clear"/>
          </w:rPr>
          <w:t xml:space="preserve">N 1142-</w:t>
        </w:r>
        <w:r>
          <w:rPr>
            <w:rFonts w:ascii="Calibri" w:hAnsi="Calibri" w:cs="Calibri" w:eastAsia="Calibri"/>
            <w:b/>
            <w:color w:val="auto"/>
            <w:spacing w:val="0"/>
            <w:position w:val="0"/>
            <w:sz w:val="32"/>
            <w:u w:val="single"/>
            <w:shd w:fill="auto" w:val="clear"/>
          </w:rPr>
          <w:t xml:space="preserve">р</w:t>
        </w:r>
      </w:hyperlink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500"/>
        <w:gridCol w:w="3750"/>
        <w:gridCol w:w="3750"/>
      </w:tblGrid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7"/>
              <w:left w:val="single" w:color="836967" w:sz="0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</w:p>
        </w:tc>
        <w:tc>
          <w:tcPr>
            <w:tcW w:w="375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375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</w:t>
            </w:r>
          </w:p>
        </w:tc>
        <w:tc>
          <w:tcPr>
            <w:tcW w:w="375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иммуномодуляторы</w:t>
            </w:r>
          </w:p>
        </w:tc>
        <w:tc>
          <w:tcPr>
            <w:tcW w:w="375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L04</w:t>
            </w:r>
          </w:p>
        </w:tc>
        <w:tc>
          <w:tcPr>
            <w:tcW w:w="37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иммунодепрессанты</w:t>
            </w:r>
          </w:p>
        </w:tc>
        <w:tc>
          <w:tcPr>
            <w:tcW w:w="37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L04A</w:t>
            </w:r>
          </w:p>
        </w:tc>
        <w:tc>
          <w:tcPr>
            <w:tcW w:w="37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иммунодепрессанты</w:t>
            </w:r>
          </w:p>
        </w:tc>
        <w:tc>
          <w:tcPr>
            <w:tcW w:w="37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L04AD</w:t>
            </w:r>
          </w:p>
        </w:tc>
        <w:tc>
          <w:tcPr>
            <w:tcW w:w="3750" w:type="dxa"/>
            <w:tcBorders>
              <w:top w:val="single" w:color="836967" w:sz="0"/>
              <w:left w:val="single" w:color="836967" w:sz="0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кальциневрина</w:t>
            </w:r>
          </w:p>
        </w:tc>
        <w:tc>
          <w:tcPr>
            <w:tcW w:w="3750" w:type="dxa"/>
            <w:tcBorders>
              <w:top w:val="single" w:color="836967" w:sz="0"/>
              <w:left w:val="single" w:color="836967" w:sz="0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циклоспорин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XIV.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Лекарственные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препараты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которыми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обеспечиваются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больные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наследственным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дефицитом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факторов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II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фибриногена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),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VII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лабильного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),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X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Стюарта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Прауэра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)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ред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Распоряжения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Правительства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РФ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hyperlink xmlns:r="http://schemas.openxmlformats.org/officeDocument/2006/relationships" r:id="docRId152">
        <w:r>
          <w:rPr>
            <w:rFonts w:ascii="Calibri" w:hAnsi="Calibri" w:cs="Calibri" w:eastAsia="Calibri"/>
            <w:b/>
            <w:color w:val="auto"/>
            <w:spacing w:val="0"/>
            <w:position w:val="0"/>
            <w:sz w:val="32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b/>
            <w:color w:val="auto"/>
            <w:spacing w:val="0"/>
            <w:position w:val="0"/>
            <w:sz w:val="32"/>
            <w:u w:val="single"/>
            <w:shd w:fill="auto" w:val="clear"/>
          </w:rPr>
          <w:t xml:space="preserve"> 26.04.2020 </w:t>
        </w:r>
        <w:r>
          <w:rPr>
            <w:rFonts w:ascii="Times New Roman Cyr" w:hAnsi="Times New Roman Cyr" w:cs="Times New Roman Cyr" w:eastAsia="Times New Roman Cyr"/>
            <w:b/>
            <w:color w:val="auto"/>
            <w:spacing w:val="0"/>
            <w:position w:val="0"/>
            <w:sz w:val="32"/>
            <w:u w:val="single"/>
            <w:shd w:fill="auto" w:val="clear"/>
          </w:rPr>
          <w:t xml:space="preserve">N 1142-</w:t>
        </w:r>
        <w:r>
          <w:rPr>
            <w:rFonts w:ascii="Calibri" w:hAnsi="Calibri" w:cs="Calibri" w:eastAsia="Calibri"/>
            <w:b/>
            <w:color w:val="auto"/>
            <w:spacing w:val="0"/>
            <w:position w:val="0"/>
            <w:sz w:val="32"/>
            <w:u w:val="single"/>
            <w:shd w:fill="auto" w:val="clear"/>
          </w:rPr>
          <w:t xml:space="preserve">р</w:t>
        </w:r>
      </w:hyperlink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500"/>
        <w:gridCol w:w="3750"/>
        <w:gridCol w:w="3750"/>
      </w:tblGrid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7"/>
              <w:left w:val="single" w:color="836967" w:sz="0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</w:p>
        </w:tc>
        <w:tc>
          <w:tcPr>
            <w:tcW w:w="375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375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</w:p>
        </w:tc>
        <w:tc>
          <w:tcPr>
            <w:tcW w:w="375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кроветворения</w:t>
            </w:r>
          </w:p>
        </w:tc>
        <w:tc>
          <w:tcPr>
            <w:tcW w:w="375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B02</w:t>
            </w:r>
          </w:p>
        </w:tc>
        <w:tc>
          <w:tcPr>
            <w:tcW w:w="37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гемостатические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37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37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гемостатики</w:t>
            </w:r>
          </w:p>
        </w:tc>
        <w:tc>
          <w:tcPr>
            <w:tcW w:w="37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1500" w:type="dxa"/>
            <w:tcBorders>
              <w:top w:val="single" w:color="836967" w:sz="0"/>
              <w:left w:val="single" w:color="836967" w:sz="0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</w:p>
        </w:tc>
        <w:tc>
          <w:tcPr>
            <w:tcW w:w="3750" w:type="dxa"/>
            <w:tcBorders>
              <w:top w:val="single" w:color="836967" w:sz="0"/>
              <w:left w:val="single" w:color="836967" w:sz="0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свертывания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</w:p>
        </w:tc>
        <w:tc>
          <w:tcPr>
            <w:tcW w:w="3750" w:type="dxa"/>
            <w:tcBorders>
              <w:top w:val="single" w:color="836967" w:sz="0"/>
              <w:left w:val="single" w:color="836967" w:sz="0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эптаког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4"/>
          <w:shd w:fill="auto" w:val="clear"/>
        </w:rPr>
        <w:t xml:space="preserve">N 4</w:t>
      </w: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распоряжению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Федерации</w:t>
      </w: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12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октября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2019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4"/>
          <w:shd w:fill="auto" w:val="clear"/>
        </w:rPr>
        <w:t xml:space="preserve">N 2406-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МИНИМАЛЬНЫЙ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АССОРТИМЕНТ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ЛЕКАРСТВЕННЫХ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ПРЕПАРАТОВ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НЕОБХОДИМЫХ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ДЛЯ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ОКАЗАНИЯ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МЕДИЦИНСКОЙ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ПОМОЩИ</w:t>
      </w: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Распоряжений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53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23.11.2020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3073-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р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154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24.08.2022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2419-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р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Для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аптек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готовых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лекарственных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форм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производственных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производственных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правом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изготовления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асептических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лекарственных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препаратов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00"/>
        <w:gridCol w:w="2610"/>
        <w:gridCol w:w="2250"/>
        <w:gridCol w:w="3240"/>
      </w:tblGrid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7"/>
              <w:left w:val="single" w:color="836967" w:sz="0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</w:p>
        </w:tc>
        <w:tc>
          <w:tcPr>
            <w:tcW w:w="261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225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324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</w:p>
        </w:tc>
        <w:tc>
          <w:tcPr>
            <w:tcW w:w="261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пищеварительный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веществ</w:t>
            </w:r>
          </w:p>
        </w:tc>
        <w:tc>
          <w:tcPr>
            <w:tcW w:w="225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A02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связанных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кислотности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A02B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язвенной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двенадцатиперстной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гастроэзофагеальной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рефлюксной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A02BA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блокаторы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гистаминовых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рецепторов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фамотидин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55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A02BC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насоса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омепразол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A02BX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язвенной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двенадцатиперстной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гастроэзофагеальной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рефлюксной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висмута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трикалия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дицитрат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A03AD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папаверин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дротаверин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слабительные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слабительные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A06AB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слабительные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бисакодил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суппозитории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сеннозиды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противодиарейные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противовоспалительные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противомикробные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снижающие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моторику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A07DA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снижающие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моторику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лоперамид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A07F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противодиарейные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микроорганизмы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A07FA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противодиарейные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микроорганизмы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бифидобактерии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бифидум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A09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способствующие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пищеварению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ферментные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A09A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способствующие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пищеварению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ферментные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A09AA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ферментные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A11G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аскорбиновая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другими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средствами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A11GA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аскорбиновая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аскорбиновая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драже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C01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C01D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вазодилататоры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C01DA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нитраты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изосорбида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динитрат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изосорбида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мононитрат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нитроглицерин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подъязычный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C03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диуретики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C03A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тиазидные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диуретики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C03AA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тиазиды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гидрохлоротиазид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C03C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петлевые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"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диуретики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C03CA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сульфонамиды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фуросемид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C03D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калийсберегающие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диуретики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C03DA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антагонисты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альдостерона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спиронолактон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C07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адреноблокаторы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C07A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адреноблокаторы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C07AB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адреноблокаторы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атенолол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C08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блокаторы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кальциевых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каналов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C08C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блокаторы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кальциевых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каналов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преимущественным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C08CA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дигидропиридина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амлодипин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нифедипин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C08D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блокаторы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кальциевых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каналов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прямым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сердце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C08DA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фенилалкиламина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верапамил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C09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действующие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ангиотензиновую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систему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C09A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АПФ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C09AA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АПФ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каптоприл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эналаприл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C09C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антагонисты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рецепторов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ангиотензина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II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C09CA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антагонисты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рецепторов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ангиотензина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II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лозартан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гиполипидемические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C10A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гиполипидемические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C10AA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ГМГ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редуктазы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аторвастатин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мочеполовая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G01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противомикробные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антисептики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гинекологии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G01A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противомикробные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антисептики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глюкокортикоидами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G01AF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имидазола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клотримазол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гель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вагинальный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вагинальные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суппозитории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вагинальные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инсулинов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H02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кортикостероиды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H02A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кортикостероиды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H02AB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глюкокортикоиды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гидрокортизон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дексаметазон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противомикробные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антибактериальные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тетрациклины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J01AA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тетрациклины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доксициклин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амфениколы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J01BA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амфениколы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хлорамфеникол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лактамные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антибактериальные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пенициллины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J01CA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пенициллины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широкого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спектра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амоксициллин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J01E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сульфаниламиды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триметоприм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J01EE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сульфаниламидов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триметоприма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тримоксазол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J01M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антибактериальные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хинолона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J01MA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фторхинолоны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ципрофлоксацин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ушные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ушные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J02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противогрибковые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J02A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противогрибковые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J02AC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триазола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флуконазол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J05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J05A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J05AB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нуклеозиды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нуклеотиды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обратной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транскриптазы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ацикловир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J05AH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нейраминидазы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осельтамивир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J05AX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имидазолилэтанамид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пентандиовой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кислоты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кагоцел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умифеновир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M01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противовоспалительные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противоревматические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M01A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нестероидные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противовоспалительные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противоревматические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M01AB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уксусной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диклофенак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M01AE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пропионовой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ибупрофен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N02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анальгетики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N02B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анальгетики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антипиретики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N02BA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салициловая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ацетилсалициловая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N02BE 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анилиды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парацетамол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суппозитории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56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24.08.2022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2419-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R03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обструктивных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R03A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адренергические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ингаляционного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R03AC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адреномиметики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сальбутамол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аэрозоль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R03B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обструктивных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ингаляционного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R03BA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глюкокортикоиды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беклометазон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аэрозоль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R03D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обструктивных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R03DA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ксантины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аминофиллин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R05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противокашлевые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простудных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R05C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отхаркивающие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противокашлевыми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средствами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R05CB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муколитические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ацетилцистеин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R06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антигистаминные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R06A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антигистаминные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R06AC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этилендиамины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хлоропирамин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R06AX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антигистаминные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лоратадин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сироп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чувств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офтальмологические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противомикробные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S01AA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антибиотики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тетрациклин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глазная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S01E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противоглаукомные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S01EB.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Позиция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исключена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0" w:hRule="atLeast"/>
          <w:jc w:val="center"/>
        </w:trPr>
        <w:tc>
          <w:tcPr>
            <w:tcW w:w="9000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Распоряжения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57"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23.11.2020 </w:t>
              </w:r>
              <w:r>
                <w:rPr>
                  <w:rFonts w:ascii="Times New Roman Cyr" w:hAnsi="Times New Roman Cyr" w:cs="Times New Roman Cyr" w:eastAsia="Times New Roman Cyr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 3073-</w:t>
              </w:r>
              <w:r>
                <w:rPr>
                  <w:rFonts w:ascii="Calibri" w:hAnsi="Calibri" w:cs="Calibri" w:eastAsia="Calibri"/>
                  <w:color w:val="auto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р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S01ED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адреноблокаторы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тимолол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II.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Для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аптечных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пунктов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аптечных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киосков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индивидуальных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предпринимателей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имеющих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лицензию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фармацевтическую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деятельность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00"/>
        <w:gridCol w:w="2610"/>
        <w:gridCol w:w="2250"/>
        <w:gridCol w:w="3240"/>
      </w:tblGrid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7"/>
              <w:left w:val="single" w:color="836967" w:sz="0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</w:p>
        </w:tc>
        <w:tc>
          <w:tcPr>
            <w:tcW w:w="261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225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324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</w:p>
        </w:tc>
        <w:tc>
          <w:tcPr>
            <w:tcW w:w="261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пищеварительный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веществ</w:t>
            </w:r>
          </w:p>
        </w:tc>
        <w:tc>
          <w:tcPr>
            <w:tcW w:w="225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A02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связанных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кислотности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A02B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язвенной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двенадцатиперстной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гастроэзофагеальной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рефлюксной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A02BX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язвенной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двенадцатиперстной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гастроэзофагеальной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рефлюксной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висмута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трикалия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дицитрат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A03AD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папаверин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дротаверин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слабительные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слабительные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A06AB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слабительные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бисакодил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суппозитории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сеннозиды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противодиарейные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противовоспалительные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противомикробные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снижающие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моторику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A07DA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снижающие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моторику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лоперамид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A07F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противодиарейные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микроорганизмы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A07FA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противодиарейные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микроорганизмы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бифидобактерии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бифидум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A09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способствующие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пищеварению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ферментные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A09A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способствующие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пищеварению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ферментные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A09AA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ферментные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A11G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аскорбиновая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другими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средствами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A11GA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аскорбиновая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аскорбиновая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драже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C01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C01D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вазодилататоры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C01DA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нитраты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нитроглицерин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подъязычный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мочеполовая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G01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противомикробные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антисептики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применяемые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гинекологии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G01A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противомикробные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антисептики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глюкокортикоидами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G01AF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имидазола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клотримазол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гель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вагинальный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вагинальные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суппозитории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вагинальные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инсулинов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H02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кортикостероиды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H02A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кортикостероиды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H02AB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глюкокортикоиды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гидрокортизон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противомикробные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J05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J05A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J05AX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имидазолилэтанамид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пентандиовой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кислоты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кагоцел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умифеновир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M01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противовоспалительные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противоревматические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M01A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нестероидные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противовоспалительные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противоревматические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M01AB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уксусной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родственные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диклофенак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M01AE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пропионовой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ибупрофен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 02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анальгетики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 02B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анальгетики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антипиретики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 02BA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салициловая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ацетилсалициловая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 02BE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анилиды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парацетамол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суппозитории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ректальные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R05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противокашлевые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простудных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R05C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отхаркивающие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противокашлевыми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средствами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R05CB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муколитические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ацетилцистеин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гранулы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R06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антигистаминные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R06A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антигистаминные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R06AX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антигистаминные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лоратадин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сироп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чувств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офтальмологические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противомикробные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0" w:hRule="atLeast"/>
          <w:jc w:val="center"/>
        </w:trPr>
        <w:tc>
          <w:tcPr>
            <w:tcW w:w="9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S01AA</w:t>
            </w:r>
          </w:p>
        </w:tc>
        <w:tc>
          <w:tcPr>
            <w:tcW w:w="26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антибиотики</w:t>
            </w:r>
          </w:p>
        </w:tc>
        <w:tc>
          <w:tcPr>
            <w:tcW w:w="22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тетрациклин</w:t>
            </w:r>
          </w:p>
        </w:tc>
        <w:tc>
          <w:tcPr>
            <w:tcW w:w="32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глазная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normativ.kontur.ru/document?moduleid=1&amp;documentid=430450#l240" Id="docRId103" Type="http://schemas.openxmlformats.org/officeDocument/2006/relationships/hyperlink" /><Relationship TargetMode="External" Target="https://normativ.kontur.ru/document?moduleid=1&amp;documentid=376659#l951" Id="docRId153" Type="http://schemas.openxmlformats.org/officeDocument/2006/relationships/hyperlink" /><Relationship TargetMode="External" Target="https://normativ.kontur.ru/document?moduleid=1&amp;documentid=410892#l312" Id="docRId88" Type="http://schemas.openxmlformats.org/officeDocument/2006/relationships/hyperlink" /><Relationship TargetMode="External" Target="https://normativ.kontur.ru/document?moduleid=1&amp;documentid=410892#l350" Id="docRId90" Type="http://schemas.openxmlformats.org/officeDocument/2006/relationships/hyperlink" /><Relationship TargetMode="External" Target="https://normativ.kontur.ru/document?moduleid=1&amp;documentid=430450#l1" Id="docRId14" Type="http://schemas.openxmlformats.org/officeDocument/2006/relationships/hyperlink" /><Relationship TargetMode="External" Target="https://normativ.kontur.ru/document?moduleid=1&amp;documentid=433491#l1" Id="docRId75" Type="http://schemas.openxmlformats.org/officeDocument/2006/relationships/hyperlink" /><Relationship Target="numbering.xml" Id="docRId158" Type="http://schemas.openxmlformats.org/officeDocument/2006/relationships/numbering" /><Relationship TargetMode="External" Target="https://normativ.kontur.ru/document?moduleid=1&amp;documentid=376659#l961" Id="docRId36" Type="http://schemas.openxmlformats.org/officeDocument/2006/relationships/hyperlink" /><Relationship TargetMode="External" Target="https://normativ.kontur.ru/document?moduleid=1&amp;documentid=430450#l194" Id="docRId53" Type="http://schemas.openxmlformats.org/officeDocument/2006/relationships/hyperlink" /><Relationship TargetMode="External" Target="https://normativ.kontur.ru/document?moduleid=1&amp;documentid=430450#l207" Id="docRId60" Type="http://schemas.openxmlformats.org/officeDocument/2006/relationships/hyperlink" /><Relationship TargetMode="External" Target="https://normativ.kontur.ru/document?moduleid=1&amp;documentid=418655#l14" Id="docRId13" Type="http://schemas.openxmlformats.org/officeDocument/2006/relationships/hyperlink" /><Relationship TargetMode="External" Target="https://normativ.kontur.ru/document?moduleid=1&amp;documentid=376659#l839" Id="docRId131" Type="http://schemas.openxmlformats.org/officeDocument/2006/relationships/hyperlink" /><Relationship TargetMode="External" Target="https://normativ.kontur.ru/document?moduleid=1&amp;documentid=410892#l178" Id="docRId78" Type="http://schemas.openxmlformats.org/officeDocument/2006/relationships/hyperlink" /><Relationship TargetMode="External" Target="https://normativ.kontur.ru/document?moduleid=1&amp;documentid=376659#l0" Id="docRId2" Type="http://schemas.openxmlformats.org/officeDocument/2006/relationships/hyperlink" /><Relationship TargetMode="External" Target="https://normativ.kontur.ru/document?moduleid=1&amp;documentid=430450#l255" Id="docRId117" Type="http://schemas.openxmlformats.org/officeDocument/2006/relationships/hyperlink" /><Relationship TargetMode="External" Target="https://normativ.kontur.ru/document?moduleid=1&amp;documentid=360664#l2" Id="docRId142" Type="http://schemas.openxmlformats.org/officeDocument/2006/relationships/hyperlink" /><Relationship TargetMode="External" Target="https://normativ.kontur.ru/document?moduleid=1&amp;documentid=410892#l43" Id="docRId31" Type="http://schemas.openxmlformats.org/officeDocument/2006/relationships/hyperlink" /><Relationship TargetMode="External" Target="https://normativ.kontur.ru/document?moduleid=1&amp;documentid=430450#l180" Id="docRId42" Type="http://schemas.openxmlformats.org/officeDocument/2006/relationships/hyperlink" /><Relationship TargetMode="External" Target="https://normativ.kontur.ru/document?moduleid=1&amp;documentid=410892#l133" Id="docRId56" Type="http://schemas.openxmlformats.org/officeDocument/2006/relationships/hyperlink" /><Relationship TargetMode="External" Target="https://normativ.kontur.ru/document?moduleid=1&amp;documentid=430450#l212" Id="docRId65" Type="http://schemas.openxmlformats.org/officeDocument/2006/relationships/hyperlink" /><Relationship TargetMode="External" Target="https://normativ.kontur.ru/document?moduleid=1&amp;documentid=430450#l223" Id="docRId86" Type="http://schemas.openxmlformats.org/officeDocument/2006/relationships/hyperlink" /><Relationship TargetMode="External" Target="https://normativ.kontur.ru/document?moduleid=1&amp;documentid=430450#l159" Id="docRId17" Type="http://schemas.openxmlformats.org/officeDocument/2006/relationships/hyperlink" /><Relationship TargetMode="External" Target="https://normativ.kontur.ru/document?moduleid=1&amp;documentid=410892#l14" Id="docRId24" Type="http://schemas.openxmlformats.org/officeDocument/2006/relationships/hyperlink" /><Relationship TargetMode="External" Target="https://normativ.kontur.ru/document?moduleid=1&amp;documentid=433491#l1" Id="docRId74" Type="http://schemas.openxmlformats.org/officeDocument/2006/relationships/hyperlink" /><Relationship TargetMode="External" Target="https://normativ.kontur.ru/document?moduleid=1&amp;documentid=410892#l567" Id="docRId98" Type="http://schemas.openxmlformats.org/officeDocument/2006/relationships/hyperlink" /><Relationship TargetMode="External" Target="https://normativ.kontur.ru/document?moduleid=1&amp;documentid=376659#l907" Id="docRId145" Type="http://schemas.openxmlformats.org/officeDocument/2006/relationships/hyperlink" /><Relationship TargetMode="External" Target="https://normativ.kontur.ru/document?moduleid=1&amp;documentid=433491#l1" Id="docRId6" Type="http://schemas.openxmlformats.org/officeDocument/2006/relationships/hyperlink" /><Relationship TargetMode="External" Target="https://normativ.kontur.ru/document?moduleid=1&amp;documentid=430450#l265" Id="docRId124" Type="http://schemas.openxmlformats.org/officeDocument/2006/relationships/hyperlink" /><Relationship Target="styles.xml" Id="docRId159" Type="http://schemas.openxmlformats.org/officeDocument/2006/relationships/styles" /><Relationship TargetMode="External" Target="https://normativ.kontur.ru/document?moduleid=1&amp;documentid=376659#l961" Id="docRId35" Type="http://schemas.openxmlformats.org/officeDocument/2006/relationships/hyperlink" /><Relationship TargetMode="External" Target="https://normativ.kontur.ru/document?moduleid=1&amp;documentid=410892#l96" Id="docRId46" Type="http://schemas.openxmlformats.org/officeDocument/2006/relationships/hyperlink" /><Relationship TargetMode="External" Target="https://normativ.kontur.ru/document?moduleid=1&amp;documentid=430450#l192" Id="docRId52" Type="http://schemas.openxmlformats.org/officeDocument/2006/relationships/hyperlink" /><Relationship TargetMode="External" Target="https://normativ.kontur.ru/document?moduleid=1&amp;documentid=410892#l178" Id="docRId61" Type="http://schemas.openxmlformats.org/officeDocument/2006/relationships/hyperlink" /><Relationship TargetMode="External" Target="https://normativ.kontur.ru/document?moduleid=1&amp;documentid=410892#l312" Id="docRId82" Type="http://schemas.openxmlformats.org/officeDocument/2006/relationships/hyperlink" /><Relationship TargetMode="External" Target="https://normativ.kontur.ru/document?moduleid=1&amp;documentid=410892#l599" Id="docRId106" Type="http://schemas.openxmlformats.org/officeDocument/2006/relationships/hyperlink" /><Relationship TargetMode="External" Target="https://normativ.kontur.ru/document?moduleid=1&amp;documentid=410892#l14" Id="docRId12" Type="http://schemas.openxmlformats.org/officeDocument/2006/relationships/hyperlink" /><Relationship TargetMode="External" Target="https://normativ.kontur.ru/document?moduleid=1&amp;documentid=376659#l895" Id="docRId136" Type="http://schemas.openxmlformats.org/officeDocument/2006/relationships/hyperlink" /><Relationship TargetMode="External" Target="https://normativ.kontur.ru/document?moduleid=1&amp;documentid=410892#l726" Id="docRId150" Type="http://schemas.openxmlformats.org/officeDocument/2006/relationships/hyperlink" /><Relationship TargetMode="External" Target="https://normativ.kontur.ru/document?moduleid=1&amp;documentid=430450#l165" Id="docRId21" Type="http://schemas.openxmlformats.org/officeDocument/2006/relationships/hyperlink" /><Relationship TargetMode="External" Target="https://normativ.kontur.ru/document?moduleid=1&amp;documentid=360664#l1" Id="docRId8" Type="http://schemas.openxmlformats.org/officeDocument/2006/relationships/hyperlink" /><Relationship TargetMode="External" Target="https://normativ.kontur.ru/document?moduleid=1&amp;documentid=410892#l500" Id="docRId97" Type="http://schemas.openxmlformats.org/officeDocument/2006/relationships/hyperlink" /><Relationship TargetMode="External" Target="https://normativ.kontur.ru/document?moduleid=1&amp;documentid=410892#l704" Id="docRId148" Type="http://schemas.openxmlformats.org/officeDocument/2006/relationships/hyperlink" /><Relationship TargetMode="External" Target="https://normativ.kontur.ru/document?moduleid=1&amp;documentid=410892#l24" Id="docRId28" Type="http://schemas.openxmlformats.org/officeDocument/2006/relationships/hyperlink" /><Relationship TargetMode="External" Target="https://normativ.kontur.ru/document?moduleid=1&amp;documentid=410892#l0" Id="docRId3" Type="http://schemas.openxmlformats.org/officeDocument/2006/relationships/hyperlink" /><Relationship TargetMode="External" Target="https://normativ.kontur.ru/document?moduleid=1&amp;documentid=410892#l96" Id="docRId48" Type="http://schemas.openxmlformats.org/officeDocument/2006/relationships/hyperlink" /><Relationship TargetMode="External" Target="https://normativ.kontur.ru/document?moduleid=1&amp;documentid=433491#l1" Id="docRId70" Type="http://schemas.openxmlformats.org/officeDocument/2006/relationships/hyperlink" /><Relationship TargetMode="External" Target="https://normativ.kontur.ru/document?moduleid=1&amp;documentid=430450#l246" Id="docRId110" Type="http://schemas.openxmlformats.org/officeDocument/2006/relationships/hyperlink" /><Relationship TargetMode="External" Target="https://normativ.kontur.ru/document?moduleid=1&amp;documentid=430450#l261" Id="docRId123" Type="http://schemas.openxmlformats.org/officeDocument/2006/relationships/hyperlink" /><Relationship TargetMode="External" Target="https://normativ.kontur.ru/document?moduleid=1&amp;documentid=376659#l907" Id="docRId141" Type="http://schemas.openxmlformats.org/officeDocument/2006/relationships/hyperlink" /><Relationship TargetMode="External" Target="https://normativ.kontur.ru/document?moduleid=1&amp;documentid=376659#l75" Id="docRId30" Type="http://schemas.openxmlformats.org/officeDocument/2006/relationships/hyperlink" /><Relationship TargetMode="External" Target="https://normativ.kontur.ru/document?moduleid=1&amp;documentid=410892#l94" Id="docRId43" Type="http://schemas.openxmlformats.org/officeDocument/2006/relationships/hyperlink" /><Relationship TargetMode="External" Target="https://normativ.kontur.ru/document?moduleid=1&amp;documentid=430450#l215" Id="docRId66" Type="http://schemas.openxmlformats.org/officeDocument/2006/relationships/hyperlink" /><Relationship TargetMode="External" Target="https://normativ.kontur.ru/document?moduleid=1&amp;documentid=430450#l226" Id="docRId87" Type="http://schemas.openxmlformats.org/officeDocument/2006/relationships/hyperlink" /><Relationship TargetMode="External" Target="https://normativ.kontur.ru/document?moduleid=1&amp;documentid=430450#l235" Id="docRId101" Type="http://schemas.openxmlformats.org/officeDocument/2006/relationships/hyperlink" /><Relationship TargetMode="External" Target="https://normativ.kontur.ru/document?moduleid=1&amp;documentid=430450#l287" Id="docRId155" Type="http://schemas.openxmlformats.org/officeDocument/2006/relationships/hyperlink" /><Relationship TargetMode="External" Target="https://normativ.kontur.ru/document?moduleid=1&amp;documentid=430450#l161" Id="docRId19" Type="http://schemas.openxmlformats.org/officeDocument/2006/relationships/hyperlink" /><Relationship TargetMode="External" Target="https://normativ.kontur.ru/document?moduleid=1&amp;documentid=410892#l86" Id="docRId39" Type="http://schemas.openxmlformats.org/officeDocument/2006/relationships/hyperlink" /><Relationship TargetMode="External" Target="https://normativ.kontur.ru/document?moduleid=1&amp;documentid=410892#l350" Id="docRId92" Type="http://schemas.openxmlformats.org/officeDocument/2006/relationships/hyperlink" /><Relationship TargetMode="External" Target="https://normativ.kontur.ru/document?moduleid=1&amp;documentid=430450#l273" Id="docRId132" Type="http://schemas.openxmlformats.org/officeDocument/2006/relationships/hyperlink" /><Relationship TargetMode="External" Target="https://normativ.kontur.ru/document?moduleid=1&amp;documentid=430450#l1" Id="docRId16" Type="http://schemas.openxmlformats.org/officeDocument/2006/relationships/hyperlink" /><Relationship TargetMode="External" Target="https://normativ.kontur.ru/document?moduleid=1&amp;documentid=430450#l172" Id="docRId25" Type="http://schemas.openxmlformats.org/officeDocument/2006/relationships/hyperlink" /><Relationship TargetMode="External" Target="https://normativ.kontur.ru/document?moduleid=1&amp;documentid=410892#l703" Id="docRId144" Type="http://schemas.openxmlformats.org/officeDocument/2006/relationships/hyperlink" /><Relationship TargetMode="External" Target="https://normativ.kontur.ru/document?moduleid=1&amp;documentid=373022#l2" Id="docRId7" Type="http://schemas.openxmlformats.org/officeDocument/2006/relationships/hyperlink" /><Relationship TargetMode="External" Target="https://normativ.kontur.ru/document?moduleid=1&amp;documentid=430450#l253" Id="docRId114" Type="http://schemas.openxmlformats.org/officeDocument/2006/relationships/hyperlink" /><Relationship TargetMode="External" Target="https://normativ.kontur.ru/document?moduleid=1&amp;documentid=430450#l268" Id="docRId127" Type="http://schemas.openxmlformats.org/officeDocument/2006/relationships/hyperlink" /><Relationship TargetMode="External" Target="https://normativ.kontur.ru/document?moduleid=1&amp;documentid=376659#l105" Id="docRId34" Type="http://schemas.openxmlformats.org/officeDocument/2006/relationships/hyperlink" /><Relationship TargetMode="External" Target="https://normativ.kontur.ru/document?moduleid=1&amp;documentid=430450#l187" Id="docRId47" Type="http://schemas.openxmlformats.org/officeDocument/2006/relationships/hyperlink" /><Relationship TargetMode="External" Target="https://normativ.kontur.ru/document?moduleid=1&amp;documentid=430450#l194" Id="docRId55" Type="http://schemas.openxmlformats.org/officeDocument/2006/relationships/hyperlink" /><Relationship TargetMode="External" Target="https://normativ.kontur.ru/document?moduleid=1&amp;documentid=376659#l968" Id="docRId62" Type="http://schemas.openxmlformats.org/officeDocument/2006/relationships/hyperlink" /><Relationship TargetMode="External" Target="https://normativ.kontur.ru/document?moduleid=1&amp;documentid=376659#l974" Id="docRId83" Type="http://schemas.openxmlformats.org/officeDocument/2006/relationships/hyperlink" /><Relationship TargetMode="External" Target="https://normativ.kontur.ru/document?moduleid=1&amp;documentid=376659#l619" Id="docRId105" Type="http://schemas.openxmlformats.org/officeDocument/2006/relationships/hyperlink" /><Relationship TargetMode="External" Target="https://normativ.kontur.ru/document?moduleid=1&amp;documentid=410892#l672" Id="docRId137" Type="http://schemas.openxmlformats.org/officeDocument/2006/relationships/hyperlink" /><Relationship TargetMode="External" Target="https://normativ.kontur.ru/document?moduleid=1&amp;documentid=360664#l2" Id="docRId151" Type="http://schemas.openxmlformats.org/officeDocument/2006/relationships/hyperlink" /><Relationship TargetMode="External" Target="https://normativ.kontur.ru/document?moduleid=1&amp;documentid=430450#l167" Id="docRId22" Type="http://schemas.openxmlformats.org/officeDocument/2006/relationships/hyperlink" /><Relationship TargetMode="External" Target="https://normativ.kontur.ru/document?moduleid=1&amp;documentid=326132#l0" Id="docRId9" Type="http://schemas.openxmlformats.org/officeDocument/2006/relationships/hyperlink" /><Relationship TargetMode="External" Target="https://normativ.kontur.ru/document?moduleid=1&amp;documentid=376659#l589" Id="docRId96" Type="http://schemas.openxmlformats.org/officeDocument/2006/relationships/hyperlink" /><Relationship TargetMode="External" Target="https://normativ.kontur.ru/document?moduleid=1&amp;documentid=360664#l0" Id="docRId0" Type="http://schemas.openxmlformats.org/officeDocument/2006/relationships/hyperlink" /><Relationship TargetMode="External" Target="https://normativ.kontur.ru/document?moduleid=1&amp;documentid=430450#l174" Id="docRId29" Type="http://schemas.openxmlformats.org/officeDocument/2006/relationships/hyperlink" /><Relationship TargetMode="External" Target="https://normativ.kontur.ru/document?moduleid=1&amp;documentid=430450#l190" Id="docRId49" Type="http://schemas.openxmlformats.org/officeDocument/2006/relationships/hyperlink" /><Relationship TargetMode="External" Target="https://normativ.kontur.ru/document?moduleid=1&amp;documentid=410892#l178" Id="docRId77" Type="http://schemas.openxmlformats.org/officeDocument/2006/relationships/hyperlink" /><Relationship TargetMode="External" Target="https://normativ.kontur.ru/document?moduleid=1&amp;documentid=430450#l246" Id="docRId111" Type="http://schemas.openxmlformats.org/officeDocument/2006/relationships/hyperlink" /><Relationship TargetMode="External" Target="https://normativ.kontur.ru/document?moduleid=1&amp;documentid=376659#l758" Id="docRId122" Type="http://schemas.openxmlformats.org/officeDocument/2006/relationships/hyperlink" /><Relationship TargetMode="External" Target="https://normativ.kontur.ru/document?moduleid=1&amp;documentid=430450#l285" Id="docRId140" Type="http://schemas.openxmlformats.org/officeDocument/2006/relationships/hyperlink" /><Relationship TargetMode="External" Target="https://normativ.kontur.ru/document?moduleid=1&amp;documentid=430450#l178" Id="docRId40" Type="http://schemas.openxmlformats.org/officeDocument/2006/relationships/hyperlink" /><Relationship TargetMode="External" Target="https://normativ.kontur.ru/document?moduleid=1&amp;documentid=410892#l178" Id="docRId67" Type="http://schemas.openxmlformats.org/officeDocument/2006/relationships/hyperlink" /><Relationship TargetMode="External" Target="https://normativ.kontur.ru/document?moduleid=1&amp;documentid=430450#l220" Id="docRId84" Type="http://schemas.openxmlformats.org/officeDocument/2006/relationships/hyperlink" /><Relationship TargetMode="External" Target="https://normativ.kontur.ru/document?moduleid=1&amp;documentid=430450#l235" Id="docRId100" Type="http://schemas.openxmlformats.org/officeDocument/2006/relationships/hyperlink" /><Relationship TargetMode="External" Target="https://normativ.kontur.ru/document?moduleid=1&amp;documentid=430450#l255" Id="docRId118" Type="http://schemas.openxmlformats.org/officeDocument/2006/relationships/hyperlink" /><Relationship TargetMode="External" Target="https://normativ.kontur.ru/document?moduleid=1&amp;documentid=430450#l280" Id="docRId138" Type="http://schemas.openxmlformats.org/officeDocument/2006/relationships/hyperlink" /><Relationship TargetMode="External" Target="https://normativ.kontur.ru/document?moduleid=1&amp;documentid=430450#l289" Id="docRId156" Type="http://schemas.openxmlformats.org/officeDocument/2006/relationships/hyperlink" /><Relationship TargetMode="External" Target="https://normativ.kontur.ru/document?moduleid=1&amp;documentid=430450#l159" Id="docRId18" Type="http://schemas.openxmlformats.org/officeDocument/2006/relationships/hyperlink" /><Relationship TargetMode="External" Target="https://normativ.kontur.ru/document?moduleid=1&amp;documentid=376659#l963" Id="docRId38" Type="http://schemas.openxmlformats.org/officeDocument/2006/relationships/hyperlink" /><Relationship TargetMode="External" Target="https://normativ.kontur.ru/document?moduleid=1&amp;documentid=376659#l191" Id="docRId51" Type="http://schemas.openxmlformats.org/officeDocument/2006/relationships/hyperlink" /><Relationship TargetMode="External" Target="https://normativ.kontur.ru/document?moduleid=1&amp;documentid=430450#l246" Id="docRId109" Type="http://schemas.openxmlformats.org/officeDocument/2006/relationships/hyperlink" /><Relationship TargetMode="External" Target="https://normativ.kontur.ru/document?moduleid=1&amp;documentid=376659#l974" Id="docRId11" Type="http://schemas.openxmlformats.org/officeDocument/2006/relationships/hyperlink" /><Relationship TargetMode="External" Target="https://normativ.kontur.ru/document?moduleid=1&amp;documentid=376659#l893" Id="docRId133" Type="http://schemas.openxmlformats.org/officeDocument/2006/relationships/hyperlink" /><Relationship TargetMode="External" Target="https://normativ.kontur.ru/document?moduleid=1&amp;documentid=376659#l956" Id="docRId26" Type="http://schemas.openxmlformats.org/officeDocument/2006/relationships/hyperlink" /><Relationship TargetMode="External" Target="https://normativ.kontur.ru/document?moduleid=1&amp;documentid=376659#l839" Id="docRId129" Type="http://schemas.openxmlformats.org/officeDocument/2006/relationships/hyperlink" /><Relationship TargetMode="External" Target="https://normativ.kontur.ru/document?moduleid=1&amp;documentid=418655#l4" Id="docRId4" Type="http://schemas.openxmlformats.org/officeDocument/2006/relationships/hyperlink" /><Relationship TargetMode="External" Target="https://normativ.kontur.ru/document?moduleid=1&amp;documentid=433491#l1" Id="docRId73" Type="http://schemas.openxmlformats.org/officeDocument/2006/relationships/hyperlink" /><Relationship TargetMode="External" Target="https://normativ.kontur.ru/document?moduleid=1&amp;documentid=376659#l742" Id="docRId115" Type="http://schemas.openxmlformats.org/officeDocument/2006/relationships/hyperlink" /><Relationship TargetMode="External" Target="https://normativ.kontur.ru/document?moduleid=1&amp;documentid=376659#l758" Id="docRId126" Type="http://schemas.openxmlformats.org/officeDocument/2006/relationships/hyperlink" /><Relationship TargetMode="External" Target="https://normativ.kontur.ru/document?moduleid=1&amp;documentid=430450#l176" Id="docRId33" Type="http://schemas.openxmlformats.org/officeDocument/2006/relationships/hyperlink" /><Relationship TargetMode="External" Target="https://normativ.kontur.ru/document?moduleid=1&amp;documentid=430450#l182" Id="docRId44" Type="http://schemas.openxmlformats.org/officeDocument/2006/relationships/hyperlink" /><Relationship TargetMode="External" Target="https://normativ.kontur.ru/document?moduleid=1&amp;documentid=430450#l194" Id="docRId54" Type="http://schemas.openxmlformats.org/officeDocument/2006/relationships/hyperlink" /><Relationship TargetMode="External" Target="https://normativ.kontur.ru/document?moduleid=1&amp;documentid=430450#l210" Id="docRId63" Type="http://schemas.openxmlformats.org/officeDocument/2006/relationships/hyperlink" /><Relationship TargetMode="External" Target="https://normativ.kontur.ru/document?moduleid=1&amp;documentid=410892#l250" Id="docRId80" Type="http://schemas.openxmlformats.org/officeDocument/2006/relationships/hyperlink" /><Relationship TargetMode="External" Target="https://normativ.kontur.ru/document?moduleid=1&amp;documentid=410892#l599" Id="docRId104" Type="http://schemas.openxmlformats.org/officeDocument/2006/relationships/hyperlink" /><Relationship TargetMode="External" Target="https://normativ.kontur.ru/document?moduleid=1&amp;documentid=430450#l277" Id="docRId134" Type="http://schemas.openxmlformats.org/officeDocument/2006/relationships/hyperlink" /><Relationship TargetMode="External" Target="https://normativ.kontur.ru/document?moduleid=1&amp;documentid=360664#l2" Id="docRId152" Type="http://schemas.openxmlformats.org/officeDocument/2006/relationships/hyperlink" /><Relationship TargetMode="External" Target="https://normativ.kontur.ru/document?moduleid=1&amp;documentid=430450#l170" Id="docRId23" Type="http://schemas.openxmlformats.org/officeDocument/2006/relationships/hyperlink" /><Relationship TargetMode="External" Target="https://normativ.kontur.ru/document?moduleid=1&amp;documentid=410892#l350" Id="docRId91" Type="http://schemas.openxmlformats.org/officeDocument/2006/relationships/hyperlink" /><Relationship TargetMode="External" Target="https://normativ.kontur.ru/document?moduleid=1&amp;documentid=373022#l2" Id="docRId1" Type="http://schemas.openxmlformats.org/officeDocument/2006/relationships/hyperlink" /><Relationship TargetMode="External" Target="https://normativ.kontur.ru/document?moduleid=1&amp;documentid=433491#l1" Id="docRId15" Type="http://schemas.openxmlformats.org/officeDocument/2006/relationships/hyperlink" /><Relationship TargetMode="External" Target="https://normativ.kontur.ru/document?moduleid=1&amp;documentid=433491#l1" Id="docRId76" Type="http://schemas.openxmlformats.org/officeDocument/2006/relationships/hyperlink" /><Relationship TargetMode="External" Target="https://normativ.kontur.ru/document?moduleid=1&amp;documentid=410892#l599" Id="docRId112" Type="http://schemas.openxmlformats.org/officeDocument/2006/relationships/hyperlink" /><Relationship TargetMode="External" Target="https://normativ.kontur.ru/document?moduleid=1&amp;documentid=376659#l907" Id="docRId147" Type="http://schemas.openxmlformats.org/officeDocument/2006/relationships/hyperlink" /><Relationship TargetMode="External" Target="https://normativ.kontur.ru/document?moduleid=1&amp;documentid=376659#l174" Id="docRId41" Type="http://schemas.openxmlformats.org/officeDocument/2006/relationships/hyperlink" /><Relationship TargetMode="External" Target="https://normativ.kontur.ru/document?moduleid=1&amp;documentid=376659#l971" Id="docRId68" Type="http://schemas.openxmlformats.org/officeDocument/2006/relationships/hyperlink" /><Relationship TargetMode="External" Target="https://normativ.kontur.ru/document?moduleid=1&amp;documentid=430450#l220" Id="docRId85" Type="http://schemas.openxmlformats.org/officeDocument/2006/relationships/hyperlink" /><Relationship TargetMode="External" Target="https://normativ.kontur.ru/document?moduleid=1&amp;documentid=430450#l255" Id="docRId119" Type="http://schemas.openxmlformats.org/officeDocument/2006/relationships/hyperlink" /><Relationship TargetMode="External" Target="https://normativ.kontur.ru/document?moduleid=1&amp;documentid=430450#l280" Id="docRId139" Type="http://schemas.openxmlformats.org/officeDocument/2006/relationships/hyperlink" /><Relationship TargetMode="External" Target="https://normativ.kontur.ru/document?moduleid=1&amp;documentid=376659#l951" Id="docRId157" Type="http://schemas.openxmlformats.org/officeDocument/2006/relationships/hyperlink" /><Relationship TargetMode="External" Target="https://normativ.kontur.ru/document?moduleid=1&amp;documentid=410892#l77" Id="docRId37" Type="http://schemas.openxmlformats.org/officeDocument/2006/relationships/hyperlink" /><Relationship TargetMode="External" Target="https://normativ.kontur.ru/document?moduleid=1&amp;documentid=410892#l96" Id="docRId50" Type="http://schemas.openxmlformats.org/officeDocument/2006/relationships/hyperlink" /><Relationship TargetMode="External" Target="https://normativ.kontur.ru/document?moduleid=1&amp;documentid=373022#l2" Id="docRId10" Type="http://schemas.openxmlformats.org/officeDocument/2006/relationships/hyperlink" /><Relationship TargetMode="External" Target="https://normativ.kontur.ru/document?moduleid=1&amp;documentid=376659#l619" Id="docRId108" Type="http://schemas.openxmlformats.org/officeDocument/2006/relationships/hyperlink" /><Relationship TargetMode="External" Target="https://normativ.kontur.ru/document?moduleid=1&amp;documentid=430450#l273" Id="docRId130" Type="http://schemas.openxmlformats.org/officeDocument/2006/relationships/hyperlink" /><Relationship TargetMode="External" Target="https://normativ.kontur.ru/document?moduleid=1&amp;documentid=410892#l24" Id="docRId27" Type="http://schemas.openxmlformats.org/officeDocument/2006/relationships/hyperlink" /><Relationship TargetMode="External" Target="https://normativ.kontur.ru/document?moduleid=1&amp;documentid=430450#l203" Id="docRId59" Type="http://schemas.openxmlformats.org/officeDocument/2006/relationships/hyperlink" /><Relationship TargetMode="External" Target="https://normativ.kontur.ru/document?moduleid=1&amp;documentid=410892#l250" Id="docRId79" Type="http://schemas.openxmlformats.org/officeDocument/2006/relationships/hyperlink" /><Relationship TargetMode="External" Target="https://normativ.kontur.ru/document?moduleid=1&amp;documentid=430450#l231" Id="docRId95" Type="http://schemas.openxmlformats.org/officeDocument/2006/relationships/hyperlink" /><Relationship TargetMode="External" Target="https://normativ.kontur.ru/document?moduleid=1&amp;documentid=430450#l268" Id="docRId128" Type="http://schemas.openxmlformats.org/officeDocument/2006/relationships/hyperlink" /><Relationship TargetMode="External" Target="https://normativ.kontur.ru/document?moduleid=1&amp;documentid=430450#l0" Id="docRId5" Type="http://schemas.openxmlformats.org/officeDocument/2006/relationships/hyperlink" /><Relationship TargetMode="External" Target="https://normativ.kontur.ru/document?moduleid=1&amp;documentid=433491#l1" Id="docRId72" Type="http://schemas.openxmlformats.org/officeDocument/2006/relationships/hyperlink" /><Relationship TargetMode="External" Target="https://normativ.kontur.ru/document?moduleid=1&amp;documentid=430450#l255" Id="docRId116" Type="http://schemas.openxmlformats.org/officeDocument/2006/relationships/hyperlink" /><Relationship TargetMode="External" Target="https://normativ.kontur.ru/document?moduleid=1&amp;documentid=430450#l261" Id="docRId121" Type="http://schemas.openxmlformats.org/officeDocument/2006/relationships/hyperlink" /><Relationship TargetMode="External" Target="https://normativ.kontur.ru/document?moduleid=1&amp;documentid=376659#l907" Id="docRId143" Type="http://schemas.openxmlformats.org/officeDocument/2006/relationships/hyperlink" /><Relationship TargetMode="External" Target="https://normativ.kontur.ru/document?moduleid=1&amp;documentid=376659#l91" Id="docRId32" Type="http://schemas.openxmlformats.org/officeDocument/2006/relationships/hyperlink" /><Relationship TargetMode="External" Target="https://normativ.kontur.ru/document?moduleid=1&amp;documentid=430450#l182" Id="docRId45" Type="http://schemas.openxmlformats.org/officeDocument/2006/relationships/hyperlink" /><Relationship TargetMode="External" Target="https://normativ.kontur.ru/document?moduleid=1&amp;documentid=430450#l198" Id="docRId57" Type="http://schemas.openxmlformats.org/officeDocument/2006/relationships/hyperlink" /><Relationship TargetMode="External" Target="https://normativ.kontur.ru/document?moduleid=1&amp;documentid=430450#l212" Id="docRId64" Type="http://schemas.openxmlformats.org/officeDocument/2006/relationships/hyperlink" /><Relationship TargetMode="External" Target="https://normativ.kontur.ru/document?moduleid=1&amp;documentid=430450#l217" Id="docRId81" Type="http://schemas.openxmlformats.org/officeDocument/2006/relationships/hyperlink" /><Relationship TargetMode="External" Target="https://normativ.kontur.ru/document?moduleid=1&amp;documentid=410892#l672" Id="docRId135" Type="http://schemas.openxmlformats.org/officeDocument/2006/relationships/hyperlink" /><Relationship TargetMode="External" Target="https://normativ.kontur.ru/document?moduleid=1&amp;documentid=410892#l599" Id="docRId99" Type="http://schemas.openxmlformats.org/officeDocument/2006/relationships/hyperlink" /><Relationship TargetMode="External" Target="https://normativ.kontur.ru/document?moduleid=1&amp;documentid=430450#l251" Id="docRId113" Type="http://schemas.openxmlformats.org/officeDocument/2006/relationships/hyperlink" /><Relationship TargetMode="External" Target="https://normativ.kontur.ru/document?moduleid=1&amp;documentid=410892#l704" Id="docRId146" Type="http://schemas.openxmlformats.org/officeDocument/2006/relationships/hyperlink" /><Relationship TargetMode="External" Target="https://normativ.kontur.ru/document?moduleid=1&amp;documentid=433491#l1" Id="docRId69" Type="http://schemas.openxmlformats.org/officeDocument/2006/relationships/hyperlink" /><Relationship TargetMode="External" Target="https://normativ.kontur.ru/document?moduleid=1&amp;documentid=430450#l268" Id="docRId125" Type="http://schemas.openxmlformats.org/officeDocument/2006/relationships/hyperlink" /><Relationship TargetMode="External" Target="https://normativ.kontur.ru/document?moduleid=1&amp;documentid=430450#l244" Id="docRId107" Type="http://schemas.openxmlformats.org/officeDocument/2006/relationships/hyperlink" /><Relationship TargetMode="External" Target="https://normativ.kontur.ru/document?moduleid=1&amp;documentid=430450#l161" Id="docRId20" Type="http://schemas.openxmlformats.org/officeDocument/2006/relationships/hyperlink" /><Relationship TargetMode="External" Target="https://normativ.kontur.ru/document?moduleid=1&amp;documentid=430450#l201" Id="docRId58" Type="http://schemas.openxmlformats.org/officeDocument/2006/relationships/hyperlink" /><Relationship TargetMode="External" Target="https://normativ.kontur.ru/document?moduleid=1&amp;documentid=376659#l977" Id="docRId94" Type="http://schemas.openxmlformats.org/officeDocument/2006/relationships/hyperlink" /><Relationship TargetMode="External" Target="https://normativ.kontur.ru/document?moduleid=1&amp;documentid=410892#l704" Id="docRId149" Type="http://schemas.openxmlformats.org/officeDocument/2006/relationships/hyperlink" /><Relationship TargetMode="External" Target="https://normativ.kontur.ru/document?moduleid=1&amp;documentid=433491#l1" Id="docRId71" Type="http://schemas.openxmlformats.org/officeDocument/2006/relationships/hyperlink" /><Relationship TargetMode="External" Target="https://normativ.kontur.ru/document?moduleid=1&amp;documentid=430450#l259" Id="docRId120" Type="http://schemas.openxmlformats.org/officeDocument/2006/relationships/hyperlink" /><Relationship TargetMode="External" Target="https://normativ.kontur.ru/document?moduleid=1&amp;documentid=430450#l240" Id="docRId102" Type="http://schemas.openxmlformats.org/officeDocument/2006/relationships/hyperlink" /><Relationship TargetMode="External" Target="https://normativ.kontur.ru/document?moduleid=1&amp;documentid=430450#l287" Id="docRId154" Type="http://schemas.openxmlformats.org/officeDocument/2006/relationships/hyperlink" /><Relationship TargetMode="External" Target="https://normativ.kontur.ru/document?moduleid=1&amp;documentid=430450#l293" Id="docRId89" Type="http://schemas.openxmlformats.org/officeDocument/2006/relationships/hyperlink" /><Relationship TargetMode="External" Target="https://normativ.kontur.ru/document?moduleid=1&amp;documentid=410892#l500" Id="docRId93" Type="http://schemas.openxmlformats.org/officeDocument/2006/relationships/hyperlink" /></Relationships>
</file>