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88" w:rsidRPr="00EC0894" w:rsidRDefault="00A97088" w:rsidP="00EC0894">
      <w:pPr>
        <w:tabs>
          <w:tab w:val="left" w:pos="890"/>
          <w:tab w:val="left" w:pos="2835"/>
          <w:tab w:val="right" w:pos="10800"/>
        </w:tabs>
        <w:spacing w:before="240" w:after="0" w:line="240" w:lineRule="auto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-230056</wp:posOffset>
            </wp:positionH>
            <wp:positionV relativeFrom="paragraph">
              <wp:posOffset>105046</wp:posOffset>
            </wp:positionV>
            <wp:extent cx="3092652" cy="88527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652" cy="885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  </w:t>
      </w:r>
      <w:r w:rsidRPr="00EC0894">
        <w:rPr>
          <w:rFonts w:ascii="Times New Roman" w:hAnsi="Times New Roman"/>
          <w:sz w:val="24"/>
          <w:szCs w:val="24"/>
        </w:rPr>
        <w:t xml:space="preserve">г. Владивосток, проспект 100- </w:t>
      </w:r>
      <w:proofErr w:type="spellStart"/>
      <w:r w:rsidRPr="00EC0894">
        <w:rPr>
          <w:rFonts w:ascii="Times New Roman" w:hAnsi="Times New Roman"/>
          <w:sz w:val="24"/>
          <w:szCs w:val="24"/>
        </w:rPr>
        <w:t>летия</w:t>
      </w:r>
      <w:proofErr w:type="spellEnd"/>
    </w:p>
    <w:p w:rsidR="00A97088" w:rsidRPr="00EC0894" w:rsidRDefault="00A97088" w:rsidP="00EC0894">
      <w:pPr>
        <w:tabs>
          <w:tab w:val="left" w:pos="2835"/>
        </w:tabs>
        <w:spacing w:after="0" w:line="240" w:lineRule="auto"/>
        <w:ind w:left="358"/>
        <w:jc w:val="right"/>
        <w:rPr>
          <w:sz w:val="24"/>
          <w:szCs w:val="24"/>
        </w:rPr>
      </w:pPr>
      <w:r w:rsidRPr="00EC0894">
        <w:rPr>
          <w:rFonts w:ascii="Times New Roman" w:hAnsi="Times New Roman"/>
          <w:sz w:val="24"/>
          <w:szCs w:val="24"/>
        </w:rPr>
        <w:t xml:space="preserve"> Владивостока, 103, тел. (423) 244-55-55</w:t>
      </w:r>
    </w:p>
    <w:p w:rsidR="00A97088" w:rsidRPr="00EC0894" w:rsidRDefault="00A97088" w:rsidP="00EC0894">
      <w:pPr>
        <w:spacing w:after="0" w:line="240" w:lineRule="auto"/>
        <w:jc w:val="right"/>
        <w:rPr>
          <w:sz w:val="24"/>
          <w:szCs w:val="24"/>
        </w:rPr>
      </w:pPr>
      <w:r w:rsidRPr="00EC0894">
        <w:rPr>
          <w:rFonts w:ascii="Times New Roman" w:hAnsi="Times New Roman"/>
          <w:sz w:val="24"/>
          <w:szCs w:val="24"/>
          <w:lang w:val="en-US"/>
        </w:rPr>
        <w:t>e</w:t>
      </w:r>
      <w:r w:rsidRPr="00EC0894">
        <w:rPr>
          <w:rFonts w:ascii="Times New Roman" w:hAnsi="Times New Roman"/>
          <w:sz w:val="24"/>
          <w:szCs w:val="24"/>
        </w:rPr>
        <w:t>-</w:t>
      </w:r>
      <w:r w:rsidRPr="00EC0894">
        <w:rPr>
          <w:rFonts w:ascii="Times New Roman" w:hAnsi="Times New Roman"/>
          <w:sz w:val="24"/>
          <w:szCs w:val="24"/>
          <w:lang w:val="en-US"/>
        </w:rPr>
        <w:t>mail</w:t>
      </w:r>
      <w:r w:rsidRPr="00EC0894">
        <w:rPr>
          <w:rFonts w:ascii="Times New Roman" w:hAnsi="Times New Roman"/>
          <w:sz w:val="24"/>
          <w:szCs w:val="24"/>
        </w:rPr>
        <w:t>:</w:t>
      </w:r>
      <w:r w:rsidRPr="00EC0894">
        <w:rPr>
          <w:rStyle w:val="c8edf2e5f0ede5f2-f1f1fbebeae0"/>
          <w:rFonts w:ascii="Times New Roman" w:hAnsi="Times New Roman"/>
          <w:sz w:val="24"/>
          <w:szCs w:val="24"/>
          <w:lang w:val="en-US"/>
        </w:rPr>
        <w:t>info</w:t>
      </w:r>
      <w:r w:rsidRPr="00EC0894">
        <w:rPr>
          <w:rStyle w:val="c8edf2e5f0ede5f2-f1f1fbebeae0"/>
          <w:rFonts w:ascii="Times New Roman" w:hAnsi="Times New Roman"/>
          <w:sz w:val="24"/>
          <w:szCs w:val="24"/>
        </w:rPr>
        <w:t>@</w:t>
      </w:r>
      <w:proofErr w:type="spellStart"/>
      <w:r w:rsidRPr="00EC0894">
        <w:rPr>
          <w:rStyle w:val="c8edf2e5f0ede5f2-f1f1fbebeae0"/>
          <w:rFonts w:ascii="Times New Roman" w:hAnsi="Times New Roman"/>
          <w:sz w:val="24"/>
          <w:szCs w:val="24"/>
          <w:lang w:val="en-US"/>
        </w:rPr>
        <w:t>primamed</w:t>
      </w:r>
      <w:proofErr w:type="spellEnd"/>
      <w:r w:rsidRPr="00EC0894">
        <w:rPr>
          <w:rStyle w:val="c8edf2e5f0ede5f2-f1f1fbebeae0"/>
          <w:rFonts w:ascii="Times New Roman" w:hAnsi="Times New Roman"/>
          <w:sz w:val="24"/>
          <w:szCs w:val="24"/>
        </w:rPr>
        <w:t>-</w:t>
      </w:r>
      <w:proofErr w:type="spellStart"/>
      <w:r w:rsidRPr="00EC0894">
        <w:rPr>
          <w:rStyle w:val="c8edf2e5f0ede5f2-f1f1fbebeae0"/>
          <w:rFonts w:ascii="Times New Roman" w:hAnsi="Times New Roman"/>
          <w:sz w:val="24"/>
          <w:szCs w:val="24"/>
          <w:lang w:val="en-US"/>
        </w:rPr>
        <w:t>dv</w:t>
      </w:r>
      <w:proofErr w:type="spellEnd"/>
      <w:r w:rsidRPr="00EC0894">
        <w:rPr>
          <w:rStyle w:val="c8edf2e5f0ede5f2-f1f1fbebeae0"/>
          <w:rFonts w:ascii="Times New Roman" w:hAnsi="Times New Roman"/>
          <w:sz w:val="24"/>
          <w:szCs w:val="24"/>
        </w:rPr>
        <w:t>.</w:t>
      </w:r>
      <w:proofErr w:type="spellStart"/>
      <w:r w:rsidRPr="00EC0894">
        <w:rPr>
          <w:rStyle w:val="c8edf2e5f0ede5f2-f1f1fbebeae0"/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C0894" w:rsidRDefault="00EC0894" w:rsidP="00A970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0894" w:rsidRDefault="00EC0894" w:rsidP="00A970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0894" w:rsidRDefault="00EC0894" w:rsidP="00A970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97088" w:rsidRPr="00EC0894" w:rsidRDefault="00EC0894" w:rsidP="00A970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C0894">
        <w:rPr>
          <w:rFonts w:ascii="Times New Roman" w:hAnsi="Times New Roman"/>
          <w:b/>
          <w:sz w:val="32"/>
          <w:szCs w:val="32"/>
        </w:rPr>
        <w:t>Приглашение на плановую госпитализацию</w:t>
      </w:r>
    </w:p>
    <w:p w:rsidR="00EC0894" w:rsidRDefault="00EC0894" w:rsidP="00A9708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97088" w:rsidRPr="0077709F" w:rsidRDefault="00A97088" w:rsidP="00A970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709F">
        <w:rPr>
          <w:rFonts w:ascii="Times New Roman" w:hAnsi="Times New Roman"/>
          <w:sz w:val="28"/>
          <w:szCs w:val="28"/>
        </w:rPr>
        <w:t>Уважаемы</w:t>
      </w:r>
      <w:proofErr w:type="gramStart"/>
      <w:r w:rsidRPr="0077709F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77709F">
        <w:rPr>
          <w:rFonts w:ascii="Times New Roman" w:hAnsi="Times New Roman"/>
          <w:sz w:val="28"/>
          <w:szCs w:val="28"/>
        </w:rPr>
        <w:t>ая</w:t>
      </w:r>
      <w:proofErr w:type="spellEnd"/>
      <w:r w:rsidRPr="0077709F">
        <w:rPr>
          <w:rFonts w:ascii="Times New Roman" w:hAnsi="Times New Roman"/>
          <w:sz w:val="28"/>
          <w:szCs w:val="28"/>
        </w:rPr>
        <w:t>) _________________________________________</w:t>
      </w:r>
    </w:p>
    <w:p w:rsidR="00A97088" w:rsidRPr="0077709F" w:rsidRDefault="00A97088" w:rsidP="00A97088">
      <w:pPr>
        <w:pStyle w:val="a3"/>
        <w:tabs>
          <w:tab w:val="left" w:pos="11115"/>
        </w:tabs>
        <w:ind w:right="170"/>
        <w:jc w:val="both"/>
        <w:rPr>
          <w:rFonts w:ascii="Times New Roman" w:hAnsi="Times New Roman"/>
          <w:sz w:val="28"/>
          <w:szCs w:val="28"/>
        </w:rPr>
      </w:pPr>
      <w:r w:rsidRPr="0077709F">
        <w:rPr>
          <w:rFonts w:ascii="Times New Roman" w:hAnsi="Times New Roman"/>
          <w:sz w:val="28"/>
          <w:szCs w:val="28"/>
        </w:rPr>
        <w:t xml:space="preserve">по поводу Вашего заболевания Вам рекомендовано хирургическое лечение по программе </w:t>
      </w:r>
      <w:r w:rsidRPr="0077709F">
        <w:rPr>
          <w:rFonts w:ascii="Times New Roman" w:hAnsi="Times New Roman"/>
          <w:b/>
          <w:sz w:val="28"/>
          <w:szCs w:val="28"/>
        </w:rPr>
        <w:t>ВМП, включенной в базовую программу ОМС.</w:t>
      </w:r>
    </w:p>
    <w:p w:rsidR="00F0444C" w:rsidRPr="0077709F" w:rsidRDefault="00F0444C" w:rsidP="00EC0894">
      <w:pPr>
        <w:pStyle w:val="a3"/>
        <w:spacing w:before="240" w:after="240"/>
        <w:rPr>
          <w:rFonts w:ascii="Times New Roman" w:hAnsi="Times New Roman"/>
          <w:sz w:val="28"/>
          <w:szCs w:val="28"/>
        </w:rPr>
      </w:pPr>
      <w:r w:rsidRPr="0077709F">
        <w:rPr>
          <w:rFonts w:ascii="Times New Roman" w:hAnsi="Times New Roman"/>
          <w:sz w:val="28"/>
          <w:szCs w:val="28"/>
        </w:rPr>
        <w:t>Приглашаем Вас на госпитализацию _________________числа к ____ часам.</w:t>
      </w:r>
    </w:p>
    <w:p w:rsidR="00A97088" w:rsidRPr="0077709F" w:rsidRDefault="00A97088" w:rsidP="00A97088">
      <w:pPr>
        <w:pStyle w:val="a3"/>
        <w:rPr>
          <w:sz w:val="28"/>
          <w:szCs w:val="28"/>
          <w:u w:val="single"/>
        </w:rPr>
      </w:pPr>
      <w:r w:rsidRPr="0077709F">
        <w:rPr>
          <w:rFonts w:ascii="Times New Roman" w:hAnsi="Times New Roman"/>
          <w:sz w:val="28"/>
          <w:szCs w:val="28"/>
          <w:u w:val="single"/>
        </w:rPr>
        <w:t>При себе иметь:</w:t>
      </w:r>
    </w:p>
    <w:p w:rsidR="00A97088" w:rsidRPr="0077709F" w:rsidRDefault="00F0444C" w:rsidP="00EC0894">
      <w:pPr>
        <w:pStyle w:val="a3"/>
        <w:numPr>
          <w:ilvl w:val="0"/>
          <w:numId w:val="1"/>
        </w:numPr>
        <w:spacing w:before="240" w:line="276" w:lineRule="auto"/>
        <w:ind w:right="227"/>
        <w:jc w:val="both"/>
        <w:rPr>
          <w:sz w:val="28"/>
          <w:szCs w:val="28"/>
        </w:rPr>
      </w:pPr>
      <w:r w:rsidRPr="0077709F">
        <w:rPr>
          <w:rFonts w:ascii="Times New Roman" w:hAnsi="Times New Roman"/>
          <w:b/>
          <w:sz w:val="28"/>
          <w:szCs w:val="28"/>
        </w:rPr>
        <w:t xml:space="preserve">Направление на госпитализацию по форме 057у-04 из поликлиники, к которой Вы прикреплены </w:t>
      </w:r>
      <w:r w:rsidRPr="0077709F">
        <w:rPr>
          <w:rFonts w:ascii="Times New Roman" w:hAnsi="Times New Roman"/>
          <w:sz w:val="28"/>
          <w:szCs w:val="28"/>
        </w:rPr>
        <w:t xml:space="preserve">в </w:t>
      </w:r>
      <w:r w:rsidR="00A97088" w:rsidRPr="0077709F">
        <w:rPr>
          <w:rFonts w:ascii="Times New Roman" w:hAnsi="Times New Roman"/>
          <w:sz w:val="28"/>
          <w:szCs w:val="28"/>
        </w:rPr>
        <w:t>ООО «</w:t>
      </w:r>
      <w:proofErr w:type="spellStart"/>
      <w:r w:rsidR="00A97088" w:rsidRPr="0077709F">
        <w:rPr>
          <w:rFonts w:ascii="Times New Roman" w:hAnsi="Times New Roman"/>
          <w:sz w:val="28"/>
          <w:szCs w:val="28"/>
        </w:rPr>
        <w:t>Прима</w:t>
      </w:r>
      <w:r w:rsidR="00757ED5">
        <w:rPr>
          <w:rFonts w:ascii="Times New Roman" w:hAnsi="Times New Roman"/>
          <w:sz w:val="28"/>
          <w:szCs w:val="28"/>
        </w:rPr>
        <w:t>М</w:t>
      </w:r>
      <w:r w:rsidR="00A97088" w:rsidRPr="0077709F">
        <w:rPr>
          <w:rFonts w:ascii="Times New Roman" w:hAnsi="Times New Roman"/>
          <w:sz w:val="28"/>
          <w:szCs w:val="28"/>
        </w:rPr>
        <w:t>ед+</w:t>
      </w:r>
      <w:proofErr w:type="spellEnd"/>
      <w:r w:rsidR="00A97088" w:rsidRPr="0077709F">
        <w:rPr>
          <w:rFonts w:ascii="Times New Roman" w:hAnsi="Times New Roman"/>
          <w:sz w:val="28"/>
          <w:szCs w:val="28"/>
        </w:rPr>
        <w:t>»    (250839)  (не позднее 1 месяца до планируемой операции).</w:t>
      </w:r>
    </w:p>
    <w:p w:rsidR="00A97088" w:rsidRPr="0077709F" w:rsidRDefault="00A97088" w:rsidP="00EC0894">
      <w:pPr>
        <w:pStyle w:val="a3"/>
        <w:numPr>
          <w:ilvl w:val="0"/>
          <w:numId w:val="1"/>
        </w:numPr>
        <w:spacing w:before="240" w:line="276" w:lineRule="auto"/>
        <w:ind w:left="680" w:right="170" w:hanging="680"/>
        <w:jc w:val="both"/>
        <w:rPr>
          <w:sz w:val="28"/>
          <w:szCs w:val="28"/>
        </w:rPr>
      </w:pPr>
      <w:r w:rsidRPr="0077709F">
        <w:rPr>
          <w:rFonts w:ascii="Times New Roman" w:hAnsi="Times New Roman"/>
          <w:b/>
          <w:sz w:val="28"/>
          <w:szCs w:val="28"/>
        </w:rPr>
        <w:t xml:space="preserve">Выписка из медицинской документации </w:t>
      </w:r>
      <w:r w:rsidRPr="0077709F">
        <w:rPr>
          <w:rFonts w:ascii="Times New Roman" w:hAnsi="Times New Roman"/>
          <w:sz w:val="28"/>
          <w:szCs w:val="28"/>
        </w:rPr>
        <w:t>направившего лечебного учреждения, содержащая диагноз заболевания, код диагноза по МКБ,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помощи.</w:t>
      </w:r>
    </w:p>
    <w:p w:rsidR="00F0444C" w:rsidRPr="0077709F" w:rsidRDefault="00F0444C" w:rsidP="00EC0894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77709F">
        <w:rPr>
          <w:rFonts w:ascii="Times New Roman" w:hAnsi="Times New Roman"/>
          <w:sz w:val="28"/>
          <w:szCs w:val="28"/>
        </w:rPr>
        <w:t>Паспорт</w:t>
      </w:r>
    </w:p>
    <w:p w:rsidR="00F0444C" w:rsidRPr="0077709F" w:rsidRDefault="00F0444C" w:rsidP="00EC0894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77709F">
        <w:rPr>
          <w:rFonts w:ascii="Times New Roman" w:hAnsi="Times New Roman"/>
          <w:sz w:val="28"/>
          <w:szCs w:val="28"/>
        </w:rPr>
        <w:t>Полис обязательного медицинского страхования (ОМС)</w:t>
      </w:r>
    </w:p>
    <w:p w:rsidR="00F0444C" w:rsidRPr="00EC0894" w:rsidRDefault="00F0444C" w:rsidP="00EC0894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EC0894">
        <w:rPr>
          <w:rFonts w:ascii="Times New Roman" w:hAnsi="Times New Roman"/>
          <w:sz w:val="28"/>
          <w:szCs w:val="28"/>
        </w:rPr>
        <w:t>Страховое свидетельство обязательного пенсионного</w:t>
      </w:r>
      <w:r w:rsidR="000B211E">
        <w:rPr>
          <w:rFonts w:ascii="Times New Roman" w:hAnsi="Times New Roman"/>
          <w:sz w:val="28"/>
          <w:szCs w:val="28"/>
        </w:rPr>
        <w:t xml:space="preserve"> </w:t>
      </w:r>
      <w:r w:rsidR="0077709F" w:rsidRPr="00EC0894">
        <w:rPr>
          <w:rFonts w:ascii="Times New Roman" w:hAnsi="Times New Roman"/>
          <w:sz w:val="28"/>
          <w:szCs w:val="28"/>
        </w:rPr>
        <w:t>из документов</w:t>
      </w:r>
      <w:r w:rsidR="000B211E">
        <w:rPr>
          <w:rFonts w:ascii="Times New Roman" w:hAnsi="Times New Roman"/>
          <w:sz w:val="28"/>
          <w:szCs w:val="28"/>
        </w:rPr>
        <w:t xml:space="preserve"> </w:t>
      </w:r>
      <w:r w:rsidRPr="00EC0894">
        <w:rPr>
          <w:rFonts w:ascii="Times New Roman" w:hAnsi="Times New Roman"/>
          <w:sz w:val="28"/>
          <w:szCs w:val="28"/>
        </w:rPr>
        <w:t>страхования</w:t>
      </w:r>
      <w:r w:rsidR="000B211E">
        <w:rPr>
          <w:rFonts w:ascii="Times New Roman" w:hAnsi="Times New Roman"/>
          <w:sz w:val="28"/>
          <w:szCs w:val="28"/>
        </w:rPr>
        <w:t xml:space="preserve"> </w:t>
      </w:r>
      <w:r w:rsidR="0077709F" w:rsidRPr="00EC0894">
        <w:rPr>
          <w:rFonts w:ascii="Times New Roman" w:hAnsi="Times New Roman"/>
          <w:sz w:val="28"/>
          <w:szCs w:val="28"/>
        </w:rPr>
        <w:t>(СНИЛС)</w:t>
      </w:r>
    </w:p>
    <w:p w:rsidR="00F0444C" w:rsidRPr="0077709F" w:rsidRDefault="00F0444C" w:rsidP="00EC0894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77709F">
        <w:rPr>
          <w:rFonts w:ascii="Times New Roman" w:hAnsi="Times New Roman"/>
          <w:sz w:val="28"/>
          <w:szCs w:val="28"/>
        </w:rPr>
        <w:t xml:space="preserve">Свидетельство об инвалидности (если есть)                                               </w:t>
      </w:r>
    </w:p>
    <w:p w:rsidR="002358B6" w:rsidRPr="0077709F" w:rsidRDefault="002358B6" w:rsidP="00EC0894">
      <w:pPr>
        <w:pStyle w:val="a3"/>
        <w:numPr>
          <w:ilvl w:val="0"/>
          <w:numId w:val="1"/>
        </w:numPr>
        <w:spacing w:before="240" w:line="276" w:lineRule="auto"/>
        <w:ind w:left="737" w:right="283" w:hanging="737"/>
        <w:jc w:val="both"/>
        <w:rPr>
          <w:rFonts w:ascii="Times New Roman" w:hAnsi="Times New Roman"/>
          <w:sz w:val="28"/>
          <w:szCs w:val="28"/>
        </w:rPr>
      </w:pPr>
      <w:r w:rsidRPr="0077709F">
        <w:rPr>
          <w:rFonts w:ascii="Times New Roman" w:hAnsi="Times New Roman"/>
          <w:sz w:val="28"/>
          <w:szCs w:val="28"/>
        </w:rPr>
        <w:t>Все имеющиеся у Вас рентгеновские снимки, снимки КТ и/или МРТ</w:t>
      </w:r>
      <w:r w:rsidR="00D72FBA">
        <w:rPr>
          <w:rFonts w:ascii="Times New Roman" w:hAnsi="Times New Roman"/>
          <w:sz w:val="28"/>
          <w:szCs w:val="28"/>
        </w:rPr>
        <w:t xml:space="preserve"> с описанием и заключением</w:t>
      </w:r>
      <w:r w:rsidRPr="0077709F">
        <w:rPr>
          <w:rFonts w:ascii="Times New Roman" w:hAnsi="Times New Roman"/>
          <w:sz w:val="28"/>
          <w:szCs w:val="28"/>
        </w:rPr>
        <w:t>.</w:t>
      </w:r>
    </w:p>
    <w:p w:rsidR="002358B6" w:rsidRPr="0077709F" w:rsidRDefault="002358B6" w:rsidP="00EC0894">
      <w:pPr>
        <w:pStyle w:val="a3"/>
        <w:numPr>
          <w:ilvl w:val="0"/>
          <w:numId w:val="1"/>
        </w:numPr>
        <w:spacing w:before="240" w:line="276" w:lineRule="auto"/>
        <w:ind w:left="737" w:right="283" w:hanging="737"/>
        <w:jc w:val="both"/>
        <w:rPr>
          <w:rFonts w:ascii="Times New Roman" w:hAnsi="Times New Roman"/>
          <w:sz w:val="28"/>
          <w:szCs w:val="28"/>
        </w:rPr>
      </w:pPr>
      <w:r w:rsidRPr="0077709F">
        <w:rPr>
          <w:rFonts w:ascii="Times New Roman" w:hAnsi="Times New Roman"/>
          <w:sz w:val="28"/>
          <w:szCs w:val="28"/>
        </w:rPr>
        <w:t>Копии всех выписных эпикризов, если вы лечились где-либо по любому поводу</w:t>
      </w:r>
    </w:p>
    <w:p w:rsidR="00A97088" w:rsidRPr="0077709F" w:rsidRDefault="00A97088" w:rsidP="00EC0894">
      <w:pPr>
        <w:pStyle w:val="a3"/>
        <w:numPr>
          <w:ilvl w:val="0"/>
          <w:numId w:val="1"/>
        </w:numPr>
        <w:spacing w:before="240" w:line="276" w:lineRule="auto"/>
        <w:ind w:left="737" w:right="283" w:hanging="737"/>
        <w:jc w:val="both"/>
        <w:rPr>
          <w:sz w:val="28"/>
          <w:szCs w:val="28"/>
        </w:rPr>
      </w:pPr>
      <w:r w:rsidRPr="00777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ПЦР – тест на </w:t>
      </w:r>
      <w:r w:rsidRPr="0077709F">
        <w:rPr>
          <w:rFonts w:ascii="Times New Roman" w:hAnsi="Times New Roman"/>
          <w:color w:val="000000"/>
          <w:sz w:val="28"/>
          <w:szCs w:val="28"/>
          <w:lang w:val="en-US" w:eastAsia="ru-RU"/>
        </w:rPr>
        <w:t>COVID</w:t>
      </w:r>
      <w:r w:rsidRPr="00777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-19 (определение РНК </w:t>
      </w:r>
      <w:proofErr w:type="spellStart"/>
      <w:r w:rsidRPr="0077709F">
        <w:rPr>
          <w:rFonts w:ascii="Times New Roman" w:hAnsi="Times New Roman"/>
          <w:color w:val="000000"/>
          <w:sz w:val="28"/>
          <w:szCs w:val="28"/>
          <w:lang w:eastAsia="ru-RU"/>
        </w:rPr>
        <w:t>корон</w:t>
      </w:r>
      <w:r w:rsidR="0090688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7709F">
        <w:rPr>
          <w:rFonts w:ascii="Times New Roman" w:hAnsi="Times New Roman"/>
          <w:color w:val="000000"/>
          <w:sz w:val="28"/>
          <w:szCs w:val="28"/>
          <w:lang w:eastAsia="ru-RU"/>
        </w:rPr>
        <w:t>вируса</w:t>
      </w:r>
      <w:proofErr w:type="spellEnd"/>
      <w:r w:rsidR="000B21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7709F">
        <w:rPr>
          <w:rFonts w:ascii="Times New Roman" w:hAnsi="Times New Roman"/>
          <w:color w:val="000000"/>
          <w:sz w:val="28"/>
          <w:szCs w:val="28"/>
          <w:lang w:val="en-US" w:eastAsia="ru-RU"/>
        </w:rPr>
        <w:t>SARS</w:t>
      </w:r>
      <w:r w:rsidRPr="00777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</w:t>
      </w:r>
      <w:proofErr w:type="spellStart"/>
      <w:r w:rsidRPr="0077709F">
        <w:rPr>
          <w:rFonts w:ascii="Times New Roman" w:hAnsi="Times New Roman"/>
          <w:color w:val="000000"/>
          <w:sz w:val="28"/>
          <w:szCs w:val="28"/>
          <w:lang w:val="en-US" w:eastAsia="ru-RU"/>
        </w:rPr>
        <w:t>CoV</w:t>
      </w:r>
      <w:proofErr w:type="spellEnd"/>
      <w:r w:rsidRPr="0077709F">
        <w:rPr>
          <w:rFonts w:ascii="Times New Roman" w:hAnsi="Times New Roman"/>
          <w:color w:val="000000"/>
          <w:sz w:val="28"/>
          <w:szCs w:val="28"/>
          <w:lang w:eastAsia="ru-RU"/>
        </w:rPr>
        <w:t>-2) – годность 48 часов (с учётом даты забора).</w:t>
      </w:r>
    </w:p>
    <w:p w:rsidR="00A97088" w:rsidRPr="0077709F" w:rsidRDefault="00A97088" w:rsidP="00EC0894">
      <w:pPr>
        <w:pStyle w:val="a3"/>
        <w:numPr>
          <w:ilvl w:val="0"/>
          <w:numId w:val="1"/>
        </w:numPr>
        <w:spacing w:before="240" w:line="276" w:lineRule="auto"/>
        <w:ind w:left="737" w:right="227" w:hanging="737"/>
        <w:jc w:val="both"/>
        <w:rPr>
          <w:sz w:val="28"/>
          <w:szCs w:val="28"/>
        </w:rPr>
      </w:pPr>
      <w:r w:rsidRPr="0077709F">
        <w:rPr>
          <w:rFonts w:ascii="Times New Roman" w:hAnsi="Times New Roman"/>
          <w:sz w:val="28"/>
          <w:szCs w:val="28"/>
        </w:rPr>
        <w:t>Копии результатов лабораторных и инструментальных исследований (согласно ПЕРЕЧН</w:t>
      </w:r>
      <w:r w:rsidR="00FE2E81">
        <w:rPr>
          <w:rFonts w:ascii="Times New Roman" w:hAnsi="Times New Roman"/>
          <w:sz w:val="28"/>
          <w:szCs w:val="28"/>
        </w:rPr>
        <w:t>Ю</w:t>
      </w:r>
      <w:r w:rsidRPr="0077709F">
        <w:rPr>
          <w:rFonts w:ascii="Times New Roman" w:hAnsi="Times New Roman"/>
          <w:sz w:val="28"/>
          <w:szCs w:val="28"/>
        </w:rPr>
        <w:t>).</w:t>
      </w:r>
    </w:p>
    <w:p w:rsidR="00A97088" w:rsidRPr="0077709F" w:rsidRDefault="00A97088" w:rsidP="00A97088">
      <w:pPr>
        <w:pStyle w:val="a3"/>
        <w:ind w:left="737" w:right="227"/>
        <w:jc w:val="both"/>
        <w:rPr>
          <w:sz w:val="28"/>
          <w:szCs w:val="28"/>
        </w:rPr>
      </w:pPr>
    </w:p>
    <w:p w:rsidR="00A97088" w:rsidRPr="00580D81" w:rsidRDefault="00A97088" w:rsidP="00A970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97088" w:rsidRPr="00580D81" w:rsidRDefault="00A97088" w:rsidP="00A970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97088" w:rsidRPr="003A4D78" w:rsidRDefault="00A97088" w:rsidP="00A97088">
      <w:pPr>
        <w:suppressAutoHyphens w:val="0"/>
        <w:autoSpaceDE/>
        <w:autoSpaceDN/>
        <w:adjustRightInd/>
        <w:spacing w:after="0" w:line="240" w:lineRule="auto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  <w:r w:rsidRPr="003A4D78">
        <w:rPr>
          <w:rFonts w:ascii="Times New Roman" w:eastAsia="Calibri" w:hAnsi="Times New Roman"/>
          <w:kern w:val="0"/>
          <w:sz w:val="28"/>
          <w:szCs w:val="28"/>
          <w:lang w:eastAsia="en-US"/>
        </w:rPr>
        <w:lastRenderedPageBreak/>
        <w:t>Для госпитализации необходимо явиться</w:t>
      </w:r>
      <w:r w:rsidRPr="003A4D78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 xml:space="preserve"> в назначенное время.</w:t>
      </w:r>
    </w:p>
    <w:p w:rsidR="00A97088" w:rsidRPr="003A4D78" w:rsidRDefault="00A97088" w:rsidP="00A97088">
      <w:pPr>
        <w:suppressAutoHyphens w:val="0"/>
        <w:autoSpaceDE/>
        <w:autoSpaceDN/>
        <w:adjustRightInd/>
        <w:spacing w:after="0" w:line="240" w:lineRule="auto"/>
        <w:rPr>
          <w:rFonts w:ascii="Times New Roman" w:eastAsia="Times New Roman" w:hAnsi="Times New Roman"/>
          <w:color w:val="3E3E3E"/>
          <w:kern w:val="0"/>
          <w:sz w:val="28"/>
          <w:szCs w:val="28"/>
          <w:u w:val="single"/>
        </w:rPr>
      </w:pPr>
    </w:p>
    <w:p w:rsidR="00A97088" w:rsidRPr="003A4D78" w:rsidRDefault="00A97088" w:rsidP="00A97088">
      <w:pPr>
        <w:suppressAutoHyphens w:val="0"/>
        <w:autoSpaceDE/>
        <w:autoSpaceDN/>
        <w:adjustRightInd/>
        <w:spacing w:after="0" w:line="240" w:lineRule="auto"/>
        <w:rPr>
          <w:rFonts w:ascii="Times New Roman" w:eastAsia="Times New Roman" w:hAnsi="Times New Roman"/>
          <w:color w:val="3E3E3E"/>
          <w:kern w:val="0"/>
          <w:sz w:val="28"/>
          <w:szCs w:val="28"/>
        </w:rPr>
      </w:pPr>
      <w:r w:rsidRPr="003A4D78">
        <w:rPr>
          <w:rFonts w:ascii="Times New Roman" w:eastAsia="Times New Roman" w:hAnsi="Times New Roman"/>
          <w:color w:val="3E3E3E"/>
          <w:kern w:val="0"/>
          <w:sz w:val="28"/>
          <w:szCs w:val="28"/>
          <w:u w:val="single"/>
        </w:rPr>
        <w:t>При себе иметь</w:t>
      </w:r>
      <w:r w:rsidRPr="003A4D78">
        <w:rPr>
          <w:rFonts w:ascii="Times New Roman" w:eastAsia="Times New Roman" w:hAnsi="Times New Roman"/>
          <w:b/>
          <w:color w:val="3E3E3E"/>
          <w:kern w:val="0"/>
          <w:sz w:val="28"/>
          <w:szCs w:val="28"/>
        </w:rPr>
        <w:t>:</w:t>
      </w:r>
    </w:p>
    <w:p w:rsidR="006833EF" w:rsidRPr="003A4D78" w:rsidRDefault="006833EF" w:rsidP="00A97088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A4D78">
        <w:rPr>
          <w:rFonts w:ascii="Times New Roman" w:hAnsi="Times New Roman"/>
          <w:sz w:val="28"/>
          <w:szCs w:val="28"/>
        </w:rPr>
        <w:t>удобную домашнюю одежду, которую легко надеть;</w:t>
      </w:r>
    </w:p>
    <w:p w:rsidR="006833EF" w:rsidRPr="003A4D78" w:rsidRDefault="006833EF" w:rsidP="006833EF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A4D78">
        <w:rPr>
          <w:rFonts w:ascii="Times New Roman" w:hAnsi="Times New Roman"/>
          <w:sz w:val="28"/>
          <w:szCs w:val="28"/>
        </w:rPr>
        <w:t>тапочки на нескользкой подошве;</w:t>
      </w:r>
    </w:p>
    <w:p w:rsidR="00A97088" w:rsidRPr="003A4D78" w:rsidRDefault="00A97088" w:rsidP="00A97088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gramStart"/>
      <w:r w:rsidRPr="003A4D78">
        <w:rPr>
          <w:rFonts w:ascii="Times New Roman" w:eastAsia="Times New Roman" w:hAnsi="Times New Roman"/>
          <w:sz w:val="28"/>
          <w:szCs w:val="28"/>
        </w:rPr>
        <w:t xml:space="preserve">предметы личной гигиены </w:t>
      </w:r>
      <w:r w:rsidRPr="003A4D78">
        <w:rPr>
          <w:rFonts w:ascii="Times New Roman" w:hAnsi="Times New Roman"/>
          <w:sz w:val="28"/>
          <w:szCs w:val="28"/>
        </w:rPr>
        <w:t>(шампунь, гель д/душа, дезодорант, мыло, зубная щетка и паста, расческа, прокладки);</w:t>
      </w:r>
      <w:proofErr w:type="gramEnd"/>
    </w:p>
    <w:p w:rsidR="00A97088" w:rsidRPr="003A4D78" w:rsidRDefault="00A97088" w:rsidP="00A97088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A4D78">
        <w:rPr>
          <w:rFonts w:ascii="Times New Roman" w:hAnsi="Times New Roman"/>
          <w:sz w:val="28"/>
          <w:szCs w:val="28"/>
        </w:rPr>
        <w:t>компрессионные чулки второй степени компрессии.  Колготки не подойдут!</w:t>
      </w:r>
    </w:p>
    <w:p w:rsidR="00A97088" w:rsidRPr="003A4D78" w:rsidRDefault="00A97088" w:rsidP="00A97088">
      <w:pPr>
        <w:pStyle w:val="a4"/>
        <w:numPr>
          <w:ilvl w:val="0"/>
          <w:numId w:val="3"/>
        </w:numPr>
        <w:autoSpaceDE/>
        <w:autoSpaceDN/>
        <w:adjustRightInd/>
        <w:spacing w:before="102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A4D78">
        <w:rPr>
          <w:rFonts w:ascii="Times New Roman" w:eastAsia="Times New Roman" w:hAnsi="Times New Roman"/>
          <w:sz w:val="28"/>
          <w:szCs w:val="28"/>
        </w:rPr>
        <w:t>костыли (отрегулированные по росту)</w:t>
      </w:r>
    </w:p>
    <w:p w:rsidR="00A97088" w:rsidRPr="003A4D78" w:rsidRDefault="00A97088" w:rsidP="00A97088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A4D78">
        <w:rPr>
          <w:rFonts w:ascii="Times New Roman" w:hAnsi="Times New Roman"/>
          <w:sz w:val="28"/>
          <w:szCs w:val="28"/>
        </w:rPr>
        <w:t xml:space="preserve">медицинские препараты, которые Вы постоянно принимаете по назначению врача; </w:t>
      </w:r>
    </w:p>
    <w:p w:rsidR="00A97088" w:rsidRPr="003A4D78" w:rsidRDefault="00A97088" w:rsidP="00A97088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A4D78">
        <w:rPr>
          <w:rFonts w:ascii="Times New Roman" w:hAnsi="Times New Roman"/>
          <w:sz w:val="28"/>
          <w:szCs w:val="28"/>
        </w:rPr>
        <w:t>зарядное устройство для мобильного телефона;</w:t>
      </w:r>
    </w:p>
    <w:p w:rsidR="00A97088" w:rsidRPr="003A4D78" w:rsidRDefault="00A97088" w:rsidP="00A97088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A4D78">
        <w:rPr>
          <w:rFonts w:ascii="Times New Roman" w:hAnsi="Times New Roman"/>
          <w:sz w:val="28"/>
          <w:szCs w:val="28"/>
        </w:rPr>
        <w:t>книга, журнал (при желании).</w:t>
      </w:r>
    </w:p>
    <w:p w:rsidR="00A97088" w:rsidRPr="003A4D78" w:rsidRDefault="00A97088" w:rsidP="00A97088">
      <w:pPr>
        <w:rPr>
          <w:rFonts w:ascii="Times New Roman" w:hAnsi="Times New Roman"/>
          <w:sz w:val="28"/>
          <w:szCs w:val="28"/>
        </w:rPr>
      </w:pPr>
      <w:r w:rsidRPr="003A4D78">
        <w:rPr>
          <w:rFonts w:ascii="Times New Roman" w:hAnsi="Times New Roman"/>
          <w:sz w:val="28"/>
          <w:szCs w:val="28"/>
        </w:rPr>
        <w:t>ВАЖНО!     Не рекомендуем брать с собой ценные вещи и ювелирные изделия, так как за их сохранность Администрация МЦ «ПРИМАМЕД+» ответственности не несет.</w:t>
      </w:r>
    </w:p>
    <w:p w:rsidR="00A97088" w:rsidRPr="003A4D78" w:rsidRDefault="00A97088" w:rsidP="00A97088">
      <w:pPr>
        <w:suppressAutoHyphens w:val="0"/>
        <w:autoSpaceDE/>
        <w:autoSpaceDN/>
        <w:adjustRightInd/>
        <w:spacing w:after="0" w:line="240" w:lineRule="auto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  <w:r w:rsidRPr="003A4D78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 xml:space="preserve">ЕСЛИ ПО КАКИМ-ЛИБО ПРИЧИНАМ ВЫ НЕ МОЖЕТЕ ПРИЕХАТЬ ИЛИ ОПАЗДЫВАЕТЕ – УБЕДИТЕЛЬНО ПРОСИМ  ВАС СООБЩИТЬ НАМ ОБ ЭТОМ. </w:t>
      </w:r>
    </w:p>
    <w:p w:rsidR="00A97088" w:rsidRPr="003A4D78" w:rsidRDefault="00A97088" w:rsidP="00A970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D21B4" w:rsidRDefault="002D21B4" w:rsidP="00A970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4D78" w:rsidRDefault="00A97088" w:rsidP="00A9708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A4D78">
        <w:rPr>
          <w:rFonts w:ascii="Times New Roman" w:hAnsi="Times New Roman"/>
          <w:sz w:val="28"/>
          <w:szCs w:val="28"/>
        </w:rPr>
        <w:t xml:space="preserve">Координатор по вопросам оказания  ВМП  </w:t>
      </w:r>
      <w:r w:rsidRPr="003A4D78">
        <w:rPr>
          <w:rFonts w:ascii="Times New Roman" w:hAnsi="Times New Roman"/>
          <w:b/>
          <w:sz w:val="28"/>
          <w:szCs w:val="28"/>
        </w:rPr>
        <w:t xml:space="preserve"> –Гришина Ольга Витальевна </w:t>
      </w:r>
    </w:p>
    <w:p w:rsidR="00A97088" w:rsidRPr="003A4D78" w:rsidRDefault="003A4D78" w:rsidP="00A970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т</w:t>
      </w:r>
      <w:r w:rsidR="00A97088" w:rsidRPr="003A4D78">
        <w:rPr>
          <w:rFonts w:ascii="Times New Roman" w:hAnsi="Times New Roman"/>
          <w:sz w:val="28"/>
          <w:szCs w:val="28"/>
        </w:rPr>
        <w:t xml:space="preserve">ел.  8914 334 </w:t>
      </w:r>
      <w:r>
        <w:rPr>
          <w:rFonts w:ascii="Times New Roman" w:hAnsi="Times New Roman"/>
          <w:sz w:val="28"/>
          <w:szCs w:val="28"/>
        </w:rPr>
        <w:t xml:space="preserve">39 69,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vmp</w:t>
      </w:r>
      <w:proofErr w:type="spellEnd"/>
      <w:r w:rsidR="00A97088" w:rsidRPr="003A4D78">
        <w:rPr>
          <w:rFonts w:ascii="Times New Roman" w:hAnsi="Times New Roman"/>
          <w:sz w:val="28"/>
          <w:szCs w:val="28"/>
        </w:rPr>
        <w:t>@</w:t>
      </w:r>
      <w:proofErr w:type="spellStart"/>
      <w:r w:rsidR="00A97088" w:rsidRPr="003A4D78">
        <w:rPr>
          <w:rFonts w:ascii="Times New Roman" w:hAnsi="Times New Roman"/>
          <w:sz w:val="28"/>
          <w:szCs w:val="28"/>
          <w:lang w:val="en-US"/>
        </w:rPr>
        <w:t>primamed</w:t>
      </w:r>
      <w:proofErr w:type="spellEnd"/>
      <w:r w:rsidR="00A97088" w:rsidRPr="003A4D78">
        <w:rPr>
          <w:rFonts w:ascii="Times New Roman" w:hAnsi="Times New Roman"/>
          <w:sz w:val="28"/>
          <w:szCs w:val="28"/>
        </w:rPr>
        <w:t>-</w:t>
      </w:r>
      <w:proofErr w:type="spellStart"/>
      <w:r w:rsidR="00A97088" w:rsidRPr="003A4D78">
        <w:rPr>
          <w:rFonts w:ascii="Times New Roman" w:hAnsi="Times New Roman"/>
          <w:sz w:val="28"/>
          <w:szCs w:val="28"/>
          <w:lang w:val="en-US"/>
        </w:rPr>
        <w:t>dv</w:t>
      </w:r>
      <w:proofErr w:type="spellEnd"/>
      <w:r w:rsidR="00A97088" w:rsidRPr="003A4D78">
        <w:rPr>
          <w:rFonts w:ascii="Times New Roman" w:hAnsi="Times New Roman"/>
          <w:sz w:val="28"/>
          <w:szCs w:val="28"/>
        </w:rPr>
        <w:t>.</w:t>
      </w:r>
      <w:proofErr w:type="spellStart"/>
      <w:r w:rsidR="00A97088" w:rsidRPr="003A4D7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A97088" w:rsidRDefault="00A97088" w:rsidP="00A970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97088" w:rsidRDefault="00A97088" w:rsidP="00A970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97088" w:rsidRDefault="00A97088" w:rsidP="00A970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97088" w:rsidRDefault="00A97088" w:rsidP="00A970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97088" w:rsidRDefault="00A97088" w:rsidP="00A970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97088" w:rsidRDefault="00A97088" w:rsidP="00A970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27302" w:rsidRDefault="00227302" w:rsidP="00A970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D21B4" w:rsidRDefault="002D21B4" w:rsidP="00A970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97088" w:rsidRPr="00227302" w:rsidRDefault="00227302" w:rsidP="00A97088">
      <w:pPr>
        <w:pStyle w:val="a3"/>
        <w:jc w:val="center"/>
        <w:rPr>
          <w:rFonts w:ascii="Bernard MT Condensed" w:hAnsi="Bernard MT Condensed"/>
          <w:b/>
          <w:sz w:val="28"/>
          <w:szCs w:val="28"/>
        </w:rPr>
      </w:pPr>
      <w:r w:rsidRPr="00227302">
        <w:rPr>
          <w:rFonts w:ascii="Times New Roman" w:hAnsi="Times New Roman"/>
          <w:b/>
          <w:sz w:val="28"/>
          <w:szCs w:val="28"/>
        </w:rPr>
        <w:t>ВАШЕЗДОРОВЬЕ</w:t>
      </w:r>
      <w:r w:rsidRPr="00227302">
        <w:rPr>
          <w:rFonts w:ascii="Bernard MT Condensed" w:hAnsi="Bernard MT Condensed"/>
          <w:b/>
          <w:sz w:val="28"/>
          <w:szCs w:val="28"/>
        </w:rPr>
        <w:t xml:space="preserve"> – </w:t>
      </w:r>
      <w:r w:rsidRPr="00227302">
        <w:rPr>
          <w:rFonts w:ascii="Times New Roman" w:hAnsi="Times New Roman"/>
          <w:b/>
          <w:sz w:val="28"/>
          <w:szCs w:val="28"/>
        </w:rPr>
        <w:t>НАШПРИОРИТЕТ</w:t>
      </w:r>
      <w:r w:rsidRPr="00227302">
        <w:rPr>
          <w:rFonts w:ascii="Bernard MT Condensed" w:hAnsi="Bernard MT Condensed"/>
          <w:b/>
          <w:sz w:val="28"/>
          <w:szCs w:val="28"/>
        </w:rPr>
        <w:t>!</w:t>
      </w:r>
    </w:p>
    <w:p w:rsidR="00A97088" w:rsidRDefault="00A97088" w:rsidP="00A970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97088" w:rsidRPr="006A5254" w:rsidRDefault="006A5254" w:rsidP="00A97088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6A5254">
        <w:rPr>
          <w:rFonts w:ascii="Times New Roman" w:hAnsi="Times New Roman"/>
          <w:b/>
          <w:sz w:val="52"/>
          <w:szCs w:val="52"/>
          <w:lang w:val="en-US"/>
        </w:rPr>
        <w:t>PRIMAMED</w:t>
      </w:r>
      <w:r w:rsidRPr="006A5254">
        <w:rPr>
          <w:rFonts w:ascii="Times New Roman" w:hAnsi="Times New Roman"/>
          <w:b/>
          <w:sz w:val="52"/>
          <w:szCs w:val="52"/>
        </w:rPr>
        <w:t>-</w:t>
      </w:r>
      <w:r w:rsidRPr="006A5254">
        <w:rPr>
          <w:rFonts w:ascii="Times New Roman" w:hAnsi="Times New Roman"/>
          <w:b/>
          <w:sz w:val="52"/>
          <w:szCs w:val="52"/>
          <w:lang w:val="en-US"/>
        </w:rPr>
        <w:t>DV</w:t>
      </w:r>
      <w:r w:rsidRPr="006A5254">
        <w:rPr>
          <w:rFonts w:ascii="Times New Roman" w:hAnsi="Times New Roman"/>
          <w:b/>
          <w:sz w:val="52"/>
          <w:szCs w:val="52"/>
        </w:rPr>
        <w:t>.</w:t>
      </w:r>
      <w:r w:rsidRPr="006A5254">
        <w:rPr>
          <w:rFonts w:ascii="Times New Roman" w:hAnsi="Times New Roman"/>
          <w:b/>
          <w:sz w:val="52"/>
          <w:szCs w:val="52"/>
          <w:lang w:val="en-US"/>
        </w:rPr>
        <w:t>RU</w:t>
      </w:r>
    </w:p>
    <w:p w:rsidR="00A97088" w:rsidRDefault="00A97088" w:rsidP="00A970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97088" w:rsidRDefault="00A97088" w:rsidP="00A970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97088" w:rsidRDefault="00A97088" w:rsidP="00A970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615FB" w:rsidRPr="002D21B4" w:rsidRDefault="006A5254" w:rsidP="002D21B4">
      <w:pPr>
        <w:tabs>
          <w:tab w:val="left" w:pos="890"/>
          <w:tab w:val="left" w:pos="2835"/>
          <w:tab w:val="right" w:pos="108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 </w:t>
      </w:r>
      <w:r w:rsidRPr="002D21B4">
        <w:rPr>
          <w:rFonts w:ascii="Times New Roman" w:hAnsi="Times New Roman"/>
          <w:sz w:val="24"/>
          <w:szCs w:val="24"/>
        </w:rPr>
        <w:t xml:space="preserve">г. Владивосток, проспект 100- </w:t>
      </w:r>
      <w:proofErr w:type="spellStart"/>
      <w:r w:rsidRPr="002D21B4">
        <w:rPr>
          <w:rFonts w:ascii="Times New Roman" w:hAnsi="Times New Roman"/>
          <w:sz w:val="24"/>
          <w:szCs w:val="24"/>
        </w:rPr>
        <w:t>летия</w:t>
      </w:r>
      <w:proofErr w:type="spellEnd"/>
      <w:r w:rsidRPr="002D21B4">
        <w:rPr>
          <w:rFonts w:ascii="Times New Roman" w:hAnsi="Times New Roman"/>
          <w:sz w:val="24"/>
          <w:szCs w:val="24"/>
        </w:rPr>
        <w:t xml:space="preserve"> Владивостока, 103 (здание</w:t>
      </w:r>
      <w:r w:rsidR="00E615FB" w:rsidRPr="002D21B4">
        <w:rPr>
          <w:rFonts w:ascii="Times New Roman" w:hAnsi="Times New Roman"/>
          <w:sz w:val="24"/>
          <w:szCs w:val="24"/>
        </w:rPr>
        <w:t xml:space="preserve"> Дома Молодежи)</w:t>
      </w:r>
    </w:p>
    <w:p w:rsidR="00E615FB" w:rsidRPr="002D21B4" w:rsidRDefault="00E615FB" w:rsidP="002D21B4">
      <w:pPr>
        <w:tabs>
          <w:tab w:val="left" w:pos="890"/>
          <w:tab w:val="left" w:pos="2835"/>
          <w:tab w:val="right" w:pos="108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21B4">
        <w:rPr>
          <w:rFonts w:ascii="Times New Roman" w:hAnsi="Times New Roman"/>
          <w:sz w:val="24"/>
          <w:szCs w:val="24"/>
        </w:rPr>
        <w:t>Остановка общественного транспорта «Парк Победы</w:t>
      </w:r>
      <w:r w:rsidR="002D21B4" w:rsidRPr="002D21B4">
        <w:rPr>
          <w:rFonts w:ascii="Times New Roman" w:hAnsi="Times New Roman"/>
          <w:sz w:val="24"/>
          <w:szCs w:val="24"/>
        </w:rPr>
        <w:t>»</w:t>
      </w:r>
    </w:p>
    <w:p w:rsidR="006A5254" w:rsidRPr="002D21B4" w:rsidRDefault="00E615FB" w:rsidP="002D21B4">
      <w:pPr>
        <w:tabs>
          <w:tab w:val="left" w:pos="890"/>
          <w:tab w:val="left" w:pos="2835"/>
          <w:tab w:val="right" w:pos="108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21B4">
        <w:rPr>
          <w:rFonts w:ascii="Times New Roman" w:hAnsi="Times New Roman"/>
          <w:sz w:val="24"/>
          <w:szCs w:val="24"/>
        </w:rPr>
        <w:t xml:space="preserve">    Единый  </w:t>
      </w:r>
      <w:r w:rsidRPr="002D21B4">
        <w:rPr>
          <w:rFonts w:ascii="Times New Roman" w:hAnsi="Times New Roman"/>
          <w:sz w:val="24"/>
          <w:szCs w:val="24"/>
          <w:lang w:val="en-US"/>
        </w:rPr>
        <w:t>Call</w:t>
      </w:r>
      <w:r w:rsidRPr="002D21B4">
        <w:rPr>
          <w:rFonts w:ascii="Times New Roman" w:hAnsi="Times New Roman"/>
          <w:sz w:val="24"/>
          <w:szCs w:val="24"/>
        </w:rPr>
        <w:t>- центр</w:t>
      </w:r>
      <w:r w:rsidR="006A5254" w:rsidRPr="002D21B4">
        <w:rPr>
          <w:rFonts w:ascii="Times New Roman" w:hAnsi="Times New Roman"/>
          <w:sz w:val="24"/>
          <w:szCs w:val="24"/>
        </w:rPr>
        <w:t>тел. (423) 244-55-55</w:t>
      </w:r>
    </w:p>
    <w:p w:rsidR="002D21B4" w:rsidRPr="002D21B4" w:rsidRDefault="002D21B4" w:rsidP="002D21B4">
      <w:pPr>
        <w:tabs>
          <w:tab w:val="left" w:pos="890"/>
          <w:tab w:val="left" w:pos="2835"/>
          <w:tab w:val="right" w:pos="10800"/>
        </w:tabs>
        <w:spacing w:after="0" w:line="360" w:lineRule="auto"/>
        <w:jc w:val="both"/>
        <w:rPr>
          <w:sz w:val="24"/>
          <w:szCs w:val="24"/>
        </w:rPr>
      </w:pPr>
      <w:r w:rsidRPr="002D21B4">
        <w:rPr>
          <w:rFonts w:ascii="Times New Roman" w:hAnsi="Times New Roman"/>
          <w:sz w:val="24"/>
          <w:szCs w:val="24"/>
        </w:rPr>
        <w:t xml:space="preserve">     Отделение эндоскопии     тел. (432) 239-05-39</w:t>
      </w:r>
    </w:p>
    <w:p w:rsidR="00A97088" w:rsidRDefault="00A97088" w:rsidP="00A970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97088" w:rsidRDefault="00A97088" w:rsidP="00A970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97088" w:rsidRDefault="00A97088" w:rsidP="00A970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97088" w:rsidRDefault="00A97088" w:rsidP="00A970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B211E" w:rsidRDefault="000B211E" w:rsidP="00A970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B211E" w:rsidRDefault="000B211E" w:rsidP="00A970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B211E" w:rsidRDefault="000B211E" w:rsidP="00A970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B211E" w:rsidRDefault="000B211E" w:rsidP="00A970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97088" w:rsidRPr="00ED73F1" w:rsidRDefault="00A97088" w:rsidP="00A970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D73F1">
        <w:rPr>
          <w:rFonts w:ascii="Times New Roman" w:hAnsi="Times New Roman"/>
          <w:b/>
          <w:sz w:val="24"/>
          <w:szCs w:val="24"/>
        </w:rPr>
        <w:t>ПЕРЕЧЕНЬ</w:t>
      </w:r>
    </w:p>
    <w:p w:rsidR="00A97088" w:rsidRPr="00ED73F1" w:rsidRDefault="00A97088" w:rsidP="00A97088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ED73F1">
        <w:rPr>
          <w:rFonts w:ascii="Times New Roman" w:hAnsi="Times New Roman"/>
          <w:i/>
          <w:sz w:val="24"/>
          <w:szCs w:val="24"/>
        </w:rPr>
        <w:t xml:space="preserve"> клинико-диагностических </w:t>
      </w:r>
      <w:proofErr w:type="spellStart"/>
      <w:r w:rsidRPr="00ED73F1">
        <w:rPr>
          <w:rFonts w:ascii="Times New Roman" w:hAnsi="Times New Roman"/>
          <w:i/>
          <w:sz w:val="24"/>
          <w:szCs w:val="24"/>
        </w:rPr>
        <w:t>исследований</w:t>
      </w:r>
      <w:proofErr w:type="gramStart"/>
      <w:r w:rsidRPr="00ED73F1">
        <w:rPr>
          <w:rFonts w:ascii="Times New Roman" w:hAnsi="Times New Roman"/>
          <w:i/>
          <w:sz w:val="24"/>
          <w:szCs w:val="24"/>
        </w:rPr>
        <w:t>,н</w:t>
      </w:r>
      <w:proofErr w:type="gramEnd"/>
      <w:r w:rsidRPr="00ED73F1">
        <w:rPr>
          <w:rFonts w:ascii="Times New Roman" w:hAnsi="Times New Roman"/>
          <w:i/>
          <w:sz w:val="24"/>
          <w:szCs w:val="24"/>
        </w:rPr>
        <w:t>еобходимых</w:t>
      </w:r>
      <w:proofErr w:type="spellEnd"/>
      <w:r w:rsidRPr="00ED73F1">
        <w:rPr>
          <w:rFonts w:ascii="Times New Roman" w:hAnsi="Times New Roman"/>
          <w:i/>
          <w:sz w:val="24"/>
          <w:szCs w:val="24"/>
        </w:rPr>
        <w:t xml:space="preserve"> для плановой госпитализации пациентов в</w:t>
      </w:r>
    </w:p>
    <w:p w:rsidR="00A97088" w:rsidRPr="00ED73F1" w:rsidRDefault="00A97088" w:rsidP="00A9708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D73F1">
        <w:rPr>
          <w:rFonts w:ascii="Times New Roman" w:hAnsi="Times New Roman"/>
          <w:i/>
          <w:sz w:val="24"/>
          <w:szCs w:val="24"/>
        </w:rPr>
        <w:t>МЦ «П</w:t>
      </w:r>
      <w:r>
        <w:rPr>
          <w:rFonts w:ascii="Times New Roman" w:hAnsi="Times New Roman"/>
          <w:i/>
          <w:sz w:val="24"/>
          <w:szCs w:val="24"/>
        </w:rPr>
        <w:t>РИМАМЕД</w:t>
      </w:r>
      <w:r w:rsidRPr="00ED73F1">
        <w:rPr>
          <w:rFonts w:ascii="Times New Roman" w:hAnsi="Times New Roman"/>
          <w:i/>
          <w:sz w:val="24"/>
          <w:szCs w:val="24"/>
        </w:rPr>
        <w:t xml:space="preserve">+» с целью оказания </w:t>
      </w:r>
      <w:r w:rsidRPr="00ED73F1">
        <w:rPr>
          <w:rFonts w:ascii="Times New Roman" w:hAnsi="Times New Roman"/>
          <w:b/>
          <w:i/>
          <w:sz w:val="24"/>
          <w:szCs w:val="24"/>
        </w:rPr>
        <w:t xml:space="preserve">ВМП  </w:t>
      </w:r>
      <w:r w:rsidRPr="00ED73F1">
        <w:rPr>
          <w:rFonts w:ascii="Times New Roman" w:hAnsi="Times New Roman"/>
          <w:i/>
          <w:sz w:val="24"/>
          <w:szCs w:val="24"/>
        </w:rPr>
        <w:t>по профилю</w:t>
      </w:r>
      <w:r w:rsidRPr="00ED73F1"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/>
          <w:b/>
          <w:sz w:val="24"/>
          <w:szCs w:val="24"/>
          <w:u w:val="single"/>
        </w:rPr>
        <w:t>Травм</w:t>
      </w:r>
      <w:r w:rsidR="00906881">
        <w:rPr>
          <w:rFonts w:ascii="Times New Roman" w:hAnsi="Times New Roman"/>
          <w:b/>
          <w:sz w:val="24"/>
          <w:szCs w:val="24"/>
          <w:u w:val="single"/>
        </w:rPr>
        <w:t>а</w:t>
      </w:r>
      <w:r>
        <w:rPr>
          <w:rFonts w:ascii="Times New Roman" w:hAnsi="Times New Roman"/>
          <w:b/>
          <w:sz w:val="24"/>
          <w:szCs w:val="24"/>
          <w:u w:val="single"/>
        </w:rPr>
        <w:t>т</w:t>
      </w:r>
      <w:r w:rsidR="00906881">
        <w:rPr>
          <w:rFonts w:ascii="Times New Roman" w:hAnsi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/>
          <w:b/>
          <w:sz w:val="24"/>
          <w:szCs w:val="24"/>
          <w:u w:val="single"/>
        </w:rPr>
        <w:t>логия и ортопедия»</w:t>
      </w:r>
    </w:p>
    <w:p w:rsidR="00A97088" w:rsidRPr="00ED73F1" w:rsidRDefault="00A97088" w:rsidP="00A9708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97088" w:rsidRPr="00ED73F1" w:rsidRDefault="00A97088" w:rsidP="00A9708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1164" w:type="dxa"/>
        <w:tblInd w:w="-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62"/>
        <w:gridCol w:w="1134"/>
        <w:gridCol w:w="1134"/>
        <w:gridCol w:w="1134"/>
      </w:tblGrid>
      <w:tr w:rsidR="00A97088" w:rsidRPr="00ED73F1" w:rsidTr="00A97088">
        <w:tc>
          <w:tcPr>
            <w:tcW w:w="7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b/>
                <w:sz w:val="24"/>
                <w:szCs w:val="24"/>
              </w:rPr>
              <w:t>Название исследования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3"/>
              <w:widowControl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 годности </w:t>
            </w:r>
          </w:p>
        </w:tc>
      </w:tr>
      <w:tr w:rsidR="00A97088" w:rsidRPr="00ED73F1" w:rsidTr="00A97088">
        <w:tc>
          <w:tcPr>
            <w:tcW w:w="77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30дней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</w:tr>
      <w:tr w:rsidR="00A97088" w:rsidRPr="00ED73F1" w:rsidTr="00A97088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Клинический анализ крови (гемоглобин, тромбоциты, лейкоциты с лейкоцитарной формулой, СОЭ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88" w:rsidRPr="00ED73F1" w:rsidTr="00A97088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D72FBA">
            <w:pPr>
              <w:pStyle w:val="a3"/>
              <w:widowControl w:val="0"/>
              <w:spacing w:after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Общий анализ мочи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88" w:rsidRPr="00ED73F1" w:rsidTr="00A97088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Группа крови и резус-фактор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D73F1">
              <w:rPr>
                <w:rFonts w:ascii="Times New Roman" w:hAnsi="Times New Roman"/>
                <w:i/>
                <w:color w:val="3E3E3E"/>
                <w:sz w:val="24"/>
                <w:szCs w:val="24"/>
                <w:shd w:val="clear" w:color="auto" w:fill="FFFFFF"/>
              </w:rPr>
              <w:t>Результат исследования должен быть заверен оригинальным штампом и печатью медицинской организации.</w:t>
            </w:r>
            <w:r>
              <w:rPr>
                <w:rFonts w:ascii="Times New Roman" w:hAnsi="Times New Roman"/>
                <w:i/>
                <w:color w:val="3E3E3E"/>
                <w:sz w:val="24"/>
                <w:szCs w:val="24"/>
                <w:shd w:val="clear" w:color="auto" w:fill="FFFFFF"/>
              </w:rPr>
              <w:t xml:space="preserve"> Штамп в паспорте значения не имеет.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color w:val="3E3E3E"/>
                <w:sz w:val="24"/>
                <w:szCs w:val="24"/>
                <w:shd w:val="clear" w:color="auto" w:fill="FFFFFF"/>
              </w:rPr>
            </w:pPr>
          </w:p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color w:val="3E3E3E"/>
                <w:sz w:val="24"/>
                <w:szCs w:val="24"/>
                <w:shd w:val="clear" w:color="auto" w:fill="FFFFFF"/>
              </w:rPr>
            </w:pPr>
            <w:r w:rsidRPr="00ED73F1">
              <w:rPr>
                <w:rFonts w:ascii="Times New Roman" w:hAnsi="Times New Roman"/>
                <w:color w:val="3E3E3E"/>
                <w:sz w:val="24"/>
                <w:szCs w:val="24"/>
                <w:shd w:val="clear" w:color="auto" w:fill="FFFFFF"/>
              </w:rPr>
              <w:t>Бессрочно</w:t>
            </w:r>
          </w:p>
          <w:p w:rsidR="00A97088" w:rsidRPr="00ED73F1" w:rsidRDefault="00A97088" w:rsidP="00F0444C">
            <w:pPr>
              <w:pStyle w:val="a3"/>
              <w:widowControl w:val="0"/>
              <w:jc w:val="both"/>
              <w:rPr>
                <w:rFonts w:ascii="Times New Roman" w:hAnsi="Times New Roman"/>
                <w:i/>
                <w:color w:val="3E3E3E"/>
                <w:sz w:val="24"/>
                <w:szCs w:val="24"/>
                <w:shd w:val="clear" w:color="auto" w:fill="FFFFFF"/>
              </w:rPr>
            </w:pPr>
          </w:p>
        </w:tc>
      </w:tr>
      <w:tr w:rsidR="00A97088" w:rsidRPr="00ED73F1" w:rsidTr="00A97088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D72FBA">
            <w:pPr>
              <w:pStyle w:val="a3"/>
              <w:widowControl w:val="0"/>
              <w:spacing w:after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3F1">
              <w:rPr>
                <w:rFonts w:ascii="Times New Roman" w:hAnsi="Times New Roman"/>
                <w:sz w:val="24"/>
                <w:szCs w:val="24"/>
              </w:rPr>
              <w:t>Коагулограмма</w:t>
            </w:r>
            <w:proofErr w:type="spellEnd"/>
            <w:r w:rsidRPr="00ED73F1">
              <w:rPr>
                <w:rFonts w:ascii="Times New Roman" w:hAnsi="Times New Roman"/>
                <w:sz w:val="24"/>
                <w:szCs w:val="24"/>
              </w:rPr>
              <w:t xml:space="preserve"> (фибриноген, АЧТВ, МНО, ПТИ)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88" w:rsidRPr="00ED73F1" w:rsidTr="00A97088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EA6325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 xml:space="preserve">Биохимическиепоказатели крови (общий белок, мочевина, </w:t>
            </w:r>
            <w:proofErr w:type="spellStart"/>
            <w:r w:rsidRPr="00ED73F1">
              <w:rPr>
                <w:rFonts w:ascii="Times New Roman" w:hAnsi="Times New Roman"/>
                <w:sz w:val="24"/>
                <w:szCs w:val="24"/>
              </w:rPr>
              <w:t>креатинин</w:t>
            </w:r>
            <w:proofErr w:type="spellEnd"/>
            <w:r w:rsidRPr="00ED73F1">
              <w:rPr>
                <w:rFonts w:ascii="Times New Roman" w:hAnsi="Times New Roman"/>
                <w:sz w:val="24"/>
                <w:szCs w:val="24"/>
              </w:rPr>
              <w:t>, билирубин, АЛТ, АСТ, глюкоза</w:t>
            </w:r>
            <w:r w:rsidR="001166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07353">
              <w:rPr>
                <w:rFonts w:ascii="Times New Roman" w:hAnsi="Times New Roman"/>
                <w:sz w:val="24"/>
                <w:szCs w:val="24"/>
              </w:rPr>
              <w:t>С-реактивный белок</w:t>
            </w:r>
            <w:r w:rsidRPr="00ED73F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D73F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у пациентов с сахарным </w:t>
            </w:r>
            <w:proofErr w:type="spellStart"/>
            <w:r w:rsidRPr="00ED73F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диабетом</w:t>
            </w:r>
            <w:r w:rsidRPr="00ED73F1">
              <w:rPr>
                <w:rFonts w:ascii="Times New Roman" w:hAnsi="Times New Roman"/>
                <w:i/>
                <w:sz w:val="24"/>
                <w:szCs w:val="24"/>
              </w:rPr>
              <w:t>-гликированный</w:t>
            </w:r>
            <w:proofErr w:type="spellEnd"/>
            <w:r w:rsidRPr="00ED73F1">
              <w:rPr>
                <w:rFonts w:ascii="Times New Roman" w:hAnsi="Times New Roman"/>
                <w:i/>
                <w:sz w:val="24"/>
                <w:szCs w:val="24"/>
              </w:rPr>
              <w:t xml:space="preserve"> гемоглобин)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88" w:rsidRPr="00ED73F1" w:rsidTr="00A97088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Анализ крови на сифилис с помощью комплекса серологических исследований: (РМ</w:t>
            </w:r>
            <w:proofErr w:type="gramStart"/>
            <w:r w:rsidRPr="00ED73F1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ED73F1">
              <w:rPr>
                <w:rFonts w:ascii="Times New Roman" w:hAnsi="Times New Roman"/>
                <w:sz w:val="24"/>
                <w:szCs w:val="24"/>
              </w:rPr>
              <w:t xml:space="preserve">или её аналоги)+ИФА с суммарными антителами или РМП(или ее аналоги)+РПГА)*. </w:t>
            </w:r>
            <w:r w:rsidRPr="00ED73F1">
              <w:rPr>
                <w:rFonts w:ascii="Times New Roman" w:hAnsi="Times New Roman"/>
                <w:i/>
                <w:sz w:val="24"/>
                <w:szCs w:val="24"/>
              </w:rPr>
              <w:t>При положительном результате анализа обязательно справка из Кожно-венерологического диспансера по месту жительства</w:t>
            </w:r>
            <w:r w:rsidRPr="00ED73F1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РМП -10 дней, РПГА-10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ИФА – 30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88" w:rsidRPr="00ED73F1" w:rsidTr="00A97088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 xml:space="preserve">Анализ крови на маркеры вирусного гепатита </w:t>
            </w:r>
            <w:proofErr w:type="spellStart"/>
            <w:r w:rsidRPr="00ED73F1">
              <w:rPr>
                <w:rFonts w:ascii="Times New Roman" w:hAnsi="Times New Roman"/>
                <w:sz w:val="24"/>
                <w:szCs w:val="24"/>
                <w:lang w:val="en-US"/>
              </w:rPr>
              <w:t>Hbs</w:t>
            </w:r>
            <w:proofErr w:type="spellEnd"/>
            <w:r w:rsidRPr="00ED73F1">
              <w:rPr>
                <w:rFonts w:ascii="Times New Roman" w:hAnsi="Times New Roman"/>
                <w:sz w:val="24"/>
                <w:szCs w:val="24"/>
              </w:rPr>
              <w:t>-</w:t>
            </w:r>
            <w:r w:rsidRPr="00ED73F1">
              <w:rPr>
                <w:rFonts w:ascii="Times New Roman" w:hAnsi="Times New Roman"/>
                <w:sz w:val="24"/>
                <w:szCs w:val="24"/>
                <w:lang w:val="en-US"/>
              </w:rPr>
              <w:t>Ag</w:t>
            </w:r>
            <w:r w:rsidRPr="00ED73F1">
              <w:rPr>
                <w:rFonts w:ascii="Times New Roman" w:hAnsi="Times New Roman"/>
                <w:sz w:val="24"/>
                <w:szCs w:val="24"/>
              </w:rPr>
              <w:t xml:space="preserve"> (ИФА),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aHCV</w:t>
            </w:r>
            <w:proofErr w:type="spellEnd"/>
            <w:r w:rsidRPr="00ED73F1">
              <w:rPr>
                <w:rFonts w:ascii="Times New Roman" w:hAnsi="Times New Roman"/>
                <w:sz w:val="24"/>
                <w:szCs w:val="24"/>
              </w:rPr>
              <w:t xml:space="preserve">(ИФА). </w:t>
            </w:r>
            <w:r w:rsidRPr="00ED73F1">
              <w:rPr>
                <w:rFonts w:ascii="Times New Roman" w:hAnsi="Times New Roman"/>
                <w:i/>
                <w:sz w:val="24"/>
                <w:szCs w:val="24"/>
              </w:rPr>
              <w:t>При положительном результате анализа обязательно иметь заключение инфекциониста об отсутствии противопоказаний к оперативному лечению и нахождению в стационаре.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88" w:rsidRPr="00ED73F1" w:rsidTr="00A97088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 xml:space="preserve">Кровь на ВИЧ. </w:t>
            </w:r>
          </w:p>
          <w:p w:rsidR="00A97088" w:rsidRPr="00ED73F1" w:rsidRDefault="00A97088" w:rsidP="00F0444C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73F1">
              <w:rPr>
                <w:rFonts w:ascii="Times New Roman" w:hAnsi="Times New Roman"/>
                <w:i/>
                <w:sz w:val="24"/>
                <w:szCs w:val="24"/>
              </w:rPr>
              <w:t>При наличии в анамнезе ВИЧ-инфекции обязательно иметь заключение из Центра СПИД развернутые рекомендации специалиста по ведению пациента впослеоперационном периоде.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507353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88" w:rsidRPr="00ED73F1" w:rsidTr="00A97088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Флюорография или рентгенография органов грудной полости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A97088" w:rsidRPr="00ED73F1" w:rsidTr="00A97088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 xml:space="preserve">ЭКГ  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88" w:rsidRPr="00ED73F1" w:rsidTr="00A97088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07353" w:rsidRDefault="00A97088" w:rsidP="00507353">
            <w:pPr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A9708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УЗИ вен</w:t>
            </w:r>
            <w:r w:rsidR="00507353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и артерий</w:t>
            </w:r>
            <w:r w:rsidRPr="00A9708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нижних конечностей для </w:t>
            </w:r>
            <w:proofErr w:type="spellStart"/>
            <w:r w:rsidR="00507353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эндопротезирования</w:t>
            </w:r>
            <w:proofErr w:type="spellEnd"/>
            <w:r w:rsidR="00507353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суставов.</w:t>
            </w:r>
          </w:p>
          <w:p w:rsidR="00A97088" w:rsidRPr="00507353" w:rsidRDefault="00507353" w:rsidP="00507353">
            <w:pPr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</w:pPr>
            <w:r w:rsidRPr="00507353"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  <w:t>П</w:t>
            </w:r>
            <w:r w:rsidR="00A97088" w:rsidRPr="00507353"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  <w:t xml:space="preserve">ри наличии </w:t>
            </w:r>
            <w:r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  <w:t>отклонений</w:t>
            </w:r>
            <w:r w:rsidR="00A97088" w:rsidRPr="00507353"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  <w:t xml:space="preserve"> консультация сосудистого хирурга с указанием наличия или отсутствия противопоказаний для оперативного лечения в объёме </w:t>
            </w:r>
            <w:proofErr w:type="spellStart"/>
            <w:r w:rsidR="00A97088" w:rsidRPr="00507353"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  <w:t>эндоротезирования</w:t>
            </w:r>
            <w:proofErr w:type="spellEnd"/>
            <w:r w:rsidR="00A97088" w:rsidRPr="00507353"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D7591B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591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88" w:rsidRPr="00ED73F1" w:rsidTr="00A97088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6358CC" w:rsidRDefault="00A97088" w:rsidP="00F0444C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ФГДС (</w:t>
            </w:r>
            <w:proofErr w:type="spellStart"/>
            <w:r w:rsidRPr="00ED73F1">
              <w:rPr>
                <w:rFonts w:ascii="Times New Roman" w:hAnsi="Times New Roman"/>
                <w:sz w:val="24"/>
                <w:szCs w:val="24"/>
              </w:rPr>
              <w:t>фиброгастроскопия</w:t>
            </w:r>
            <w:proofErr w:type="spellEnd"/>
            <w:r w:rsidRPr="00ED73F1">
              <w:rPr>
                <w:rFonts w:ascii="Times New Roman" w:hAnsi="Times New Roman"/>
                <w:sz w:val="24"/>
                <w:szCs w:val="24"/>
              </w:rPr>
              <w:t>) с заключением об отсутствии эрозивных, язвенных и геморрагических поражений.</w:t>
            </w:r>
            <w:r w:rsidRPr="00ED73F1">
              <w:rPr>
                <w:rFonts w:ascii="Times New Roman" w:hAnsi="Times New Roman"/>
                <w:i/>
                <w:sz w:val="24"/>
                <w:szCs w:val="24"/>
              </w:rPr>
              <w:t xml:space="preserve">При наличии изменений – консультация гастроэнтеролога с проведением </w:t>
            </w:r>
            <w:proofErr w:type="spellStart"/>
            <w:r w:rsidRPr="00ED73F1">
              <w:rPr>
                <w:rFonts w:ascii="Times New Roman" w:hAnsi="Times New Roman"/>
                <w:i/>
                <w:sz w:val="24"/>
                <w:szCs w:val="24"/>
              </w:rPr>
              <w:t>противоязвенной</w:t>
            </w:r>
            <w:proofErr w:type="spellEnd"/>
            <w:r w:rsidRPr="00ED73F1">
              <w:rPr>
                <w:rFonts w:ascii="Times New Roman" w:hAnsi="Times New Roman"/>
                <w:i/>
                <w:sz w:val="24"/>
                <w:szCs w:val="24"/>
              </w:rPr>
              <w:t xml:space="preserve"> терапии с обязательным контролем ФГДС после лечения.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A97088" w:rsidRDefault="00A97088" w:rsidP="00A97088">
            <w:pPr>
              <w:suppressAutoHyphens w:val="0"/>
              <w:autoSpaceDE/>
              <w:autoSpaceDN/>
              <w:adjustRightInd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A97088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en-US"/>
              </w:rPr>
              <w:t>X</w:t>
            </w:r>
          </w:p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88" w:rsidRPr="00ED73F1" w:rsidTr="00A97088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Default="00A97088">
            <w:pPr>
              <w:pStyle w:val="a5"/>
              <w:spacing w:line="225" w:lineRule="atLeast"/>
            </w:pPr>
            <w:r>
              <w:rPr>
                <w:sz w:val="22"/>
                <w:szCs w:val="22"/>
              </w:rPr>
              <w:t>Консультация стоматолога, заключение о санации полости рта.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Default="00A9708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Default="00A97088">
            <w:pPr>
              <w:pStyle w:val="a5"/>
              <w:spacing w:line="225" w:lineRule="atLeast"/>
              <w:jc w:val="center"/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88" w:rsidRPr="00ED73F1" w:rsidTr="00A97088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Default="00A97088">
            <w:pPr>
              <w:pStyle w:val="a5"/>
            </w:pPr>
            <w:r>
              <w:rPr>
                <w:color w:val="000000"/>
              </w:rPr>
              <w:t xml:space="preserve">Консультация </w:t>
            </w:r>
            <w:proofErr w:type="spellStart"/>
            <w:r>
              <w:rPr>
                <w:color w:val="000000"/>
              </w:rPr>
              <w:t>оториноларинголога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ЛОР-врача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Default="00A97088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Default="00A97088">
            <w:pPr>
              <w:pStyle w:val="a5"/>
              <w:jc w:val="center"/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09" w:rsidRPr="00ED73F1" w:rsidTr="00A97088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77609" w:rsidRPr="00922486" w:rsidRDefault="00B77609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Консультация уролога</w:t>
            </w:r>
            <w:r w:rsidR="00922486" w:rsidRPr="00922486">
              <w:rPr>
                <w:color w:val="000000"/>
              </w:rPr>
              <w:t xml:space="preserve"> (</w:t>
            </w:r>
            <w:r w:rsidR="00922486">
              <w:rPr>
                <w:color w:val="000000"/>
              </w:rPr>
              <w:t>мужчинам)/гинеколога (женщинам)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77609" w:rsidRDefault="00B77609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77609" w:rsidRDefault="00B77609">
            <w:pPr>
              <w:pStyle w:val="a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77609" w:rsidRPr="00ED73F1" w:rsidRDefault="00B77609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88" w:rsidRPr="00ED73F1" w:rsidTr="00A97088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5"/>
              <w:spacing w:before="0" w:beforeAutospacing="0" w:after="0" w:line="23" w:lineRule="atLeast"/>
            </w:pPr>
            <w:r w:rsidRPr="00ED73F1">
              <w:lastRenderedPageBreak/>
              <w:t xml:space="preserve">Консультация терапевта, заключение об отсутствии противопоказаний к плановому лечению.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5"/>
              <w:spacing w:before="0" w:beforeAutospacing="0" w:after="0" w:line="23" w:lineRule="atLeas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088" w:rsidRPr="00ED73F1" w:rsidRDefault="00A97088" w:rsidP="00A97088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7347"/>
        <w:gridCol w:w="1102"/>
        <w:gridCol w:w="1102"/>
        <w:gridCol w:w="1166"/>
      </w:tblGrid>
      <w:tr w:rsidR="00A97088" w:rsidRPr="00ED73F1" w:rsidTr="00A97088">
        <w:tc>
          <w:tcPr>
            <w:tcW w:w="11050" w:type="dxa"/>
            <w:gridSpan w:val="4"/>
            <w:tcBorders>
              <w:top w:val="nil"/>
              <w:left w:val="nil"/>
              <w:right w:val="nil"/>
            </w:tcBorders>
          </w:tcPr>
          <w:p w:rsidR="00A97088" w:rsidRPr="00ED73F1" w:rsidRDefault="00A97088" w:rsidP="00F044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73F1">
              <w:rPr>
                <w:rFonts w:ascii="Times New Roman" w:hAnsi="Times New Roman"/>
                <w:sz w:val="24"/>
                <w:szCs w:val="24"/>
              </w:rPr>
              <w:t>*Профилактическое (</w:t>
            </w:r>
            <w:proofErr w:type="spellStart"/>
            <w:r w:rsidRPr="00ED73F1">
              <w:rPr>
                <w:rFonts w:ascii="Times New Roman" w:hAnsi="Times New Roman"/>
                <w:sz w:val="24"/>
                <w:szCs w:val="24"/>
              </w:rPr>
              <w:t>скрининговое</w:t>
            </w:r>
            <w:proofErr w:type="spellEnd"/>
            <w:r w:rsidRPr="00ED73F1">
              <w:rPr>
                <w:rFonts w:ascii="Times New Roman" w:hAnsi="Times New Roman"/>
                <w:sz w:val="24"/>
                <w:szCs w:val="24"/>
              </w:rPr>
              <w:t xml:space="preserve"> серологическое обследование на сифилис населения (детского и взрослого) Приморского края проводится на основании </w:t>
            </w:r>
            <w:proofErr w:type="spellStart"/>
            <w:r w:rsidRPr="00ED73F1">
              <w:rPr>
                <w:rFonts w:ascii="Times New Roman" w:hAnsi="Times New Roman"/>
                <w:sz w:val="24"/>
                <w:szCs w:val="24"/>
              </w:rPr>
              <w:t>приказаДЗПК</w:t>
            </w:r>
            <w:proofErr w:type="spellEnd"/>
            <w:r w:rsidRPr="00ED73F1">
              <w:rPr>
                <w:rFonts w:ascii="Times New Roman" w:hAnsi="Times New Roman"/>
                <w:sz w:val="24"/>
                <w:szCs w:val="24"/>
              </w:rPr>
              <w:t xml:space="preserve"> № 18/10/828 от 12.08.2019«Об усилении мероприятий по раннему выявлению скрытых форм    сифилиса на территории Приморского края»</w:t>
            </w:r>
            <w:proofErr w:type="gramEnd"/>
          </w:p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088" w:rsidRPr="00ED73F1" w:rsidRDefault="00A97088" w:rsidP="00F0444C">
            <w:pPr>
              <w:pStyle w:val="a3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3F1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ДОПОЛНИТЕЛЬНЫЕ ИССЛЕДОВАНИЯ, </w:t>
            </w:r>
          </w:p>
          <w:p w:rsidR="00A97088" w:rsidRPr="00ED73F1" w:rsidRDefault="00A97088" w:rsidP="00F0444C">
            <w:pPr>
              <w:pStyle w:val="a3"/>
              <w:widowControl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b/>
                <w:sz w:val="24"/>
                <w:szCs w:val="24"/>
              </w:rPr>
              <w:t xml:space="preserve"> которые должны быть выполнены при наличии сопутствующих заболеваний и определенных показаний (</w:t>
            </w:r>
            <w:r w:rsidRPr="002358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НАЗНАЧЕНИЮ ВРАЧА)</w:t>
            </w:r>
          </w:p>
        </w:tc>
      </w:tr>
      <w:tr w:rsidR="00A97088" w:rsidRPr="00ED73F1" w:rsidTr="00A97088">
        <w:tc>
          <w:tcPr>
            <w:tcW w:w="7628" w:type="dxa"/>
            <w:vMerge w:val="restart"/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b/>
                <w:sz w:val="24"/>
                <w:szCs w:val="24"/>
              </w:rPr>
              <w:t>Название исследования</w:t>
            </w:r>
          </w:p>
        </w:tc>
        <w:tc>
          <w:tcPr>
            <w:tcW w:w="3422" w:type="dxa"/>
            <w:gridSpan w:val="3"/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3F1">
              <w:rPr>
                <w:rFonts w:ascii="Times New Roman" w:hAnsi="Times New Roman"/>
                <w:b/>
                <w:sz w:val="24"/>
                <w:szCs w:val="24"/>
              </w:rPr>
              <w:t>Срок годности</w:t>
            </w:r>
          </w:p>
        </w:tc>
      </w:tr>
      <w:tr w:rsidR="00A97088" w:rsidRPr="00ED73F1" w:rsidTr="00A97088">
        <w:tc>
          <w:tcPr>
            <w:tcW w:w="7628" w:type="dxa"/>
            <w:vMerge/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</w:tc>
        <w:tc>
          <w:tcPr>
            <w:tcW w:w="1122" w:type="dxa"/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  <w:tc>
          <w:tcPr>
            <w:tcW w:w="1178" w:type="dxa"/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</w:tr>
      <w:tr w:rsidR="00A97088" w:rsidRPr="00ED73F1" w:rsidTr="00A97088">
        <w:tc>
          <w:tcPr>
            <w:tcW w:w="7628" w:type="dxa"/>
          </w:tcPr>
          <w:p w:rsidR="00A97088" w:rsidRPr="00A97088" w:rsidRDefault="00A97088" w:rsidP="00A97088">
            <w:pPr>
              <w:suppressAutoHyphens w:val="0"/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A97088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Денситометрия</w:t>
            </w:r>
          </w:p>
        </w:tc>
        <w:tc>
          <w:tcPr>
            <w:tcW w:w="1122" w:type="dxa"/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8" w:type="dxa"/>
          </w:tcPr>
          <w:p w:rsidR="00A97088" w:rsidRPr="00ED73F1" w:rsidRDefault="00A97088" w:rsidP="00F04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88" w:rsidRPr="00ED73F1" w:rsidTr="00A97088">
        <w:tc>
          <w:tcPr>
            <w:tcW w:w="7628" w:type="dxa"/>
          </w:tcPr>
          <w:p w:rsidR="00A97088" w:rsidRPr="00ED73F1" w:rsidRDefault="00A97088" w:rsidP="00F0444C">
            <w:pPr>
              <w:pStyle w:val="a3"/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 xml:space="preserve">УЗИ сердца   </w:t>
            </w:r>
          </w:p>
        </w:tc>
        <w:tc>
          <w:tcPr>
            <w:tcW w:w="1122" w:type="dxa"/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8" w:type="dxa"/>
          </w:tcPr>
          <w:p w:rsidR="00A97088" w:rsidRPr="00ED73F1" w:rsidRDefault="00A97088" w:rsidP="00F04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88" w:rsidRPr="00ED73F1" w:rsidTr="00A97088">
        <w:tc>
          <w:tcPr>
            <w:tcW w:w="7628" w:type="dxa"/>
          </w:tcPr>
          <w:p w:rsidR="00A97088" w:rsidRPr="00ED73F1" w:rsidRDefault="00A97088" w:rsidP="00F0444C">
            <w:pPr>
              <w:pStyle w:val="a3"/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 xml:space="preserve">УЗИ /КТ органов брюшной полости, почек, мочевого пузыря </w:t>
            </w:r>
          </w:p>
        </w:tc>
        <w:tc>
          <w:tcPr>
            <w:tcW w:w="1122" w:type="dxa"/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97088" w:rsidRPr="00ED73F1" w:rsidRDefault="00A97088" w:rsidP="00F0444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8" w:type="dxa"/>
          </w:tcPr>
          <w:p w:rsidR="00A97088" w:rsidRPr="00ED73F1" w:rsidRDefault="00A97088" w:rsidP="00F04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088" w:rsidRPr="00ED73F1" w:rsidRDefault="00A97088" w:rsidP="00A97088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A97088" w:rsidRPr="00ED73F1" w:rsidRDefault="00A97088" w:rsidP="00A97088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A97088" w:rsidRPr="00ED73F1" w:rsidRDefault="00A97088" w:rsidP="00A97088">
      <w:pPr>
        <w:pStyle w:val="a3"/>
        <w:spacing w:after="240"/>
        <w:jc w:val="both"/>
        <w:rPr>
          <w:rFonts w:ascii="Times New Roman" w:hAnsi="Times New Roman"/>
          <w:b/>
          <w:i/>
          <w:sz w:val="24"/>
          <w:szCs w:val="24"/>
        </w:rPr>
      </w:pPr>
      <w:r w:rsidRPr="00ED73F1">
        <w:rPr>
          <w:rFonts w:ascii="Times New Roman" w:hAnsi="Times New Roman"/>
          <w:b/>
          <w:i/>
          <w:sz w:val="24"/>
          <w:szCs w:val="24"/>
        </w:rPr>
        <w:t xml:space="preserve">При наличии сопутствующих заболеваний обязательно заключение профильного специалиста </w:t>
      </w:r>
      <w:r w:rsidRPr="00ED73F1">
        <w:rPr>
          <w:rFonts w:ascii="Times New Roman" w:hAnsi="Times New Roman"/>
          <w:sz w:val="24"/>
          <w:szCs w:val="24"/>
        </w:rPr>
        <w:t xml:space="preserve">о возможности оперативного лечения с развернутыми рекомендациями по ведению пациента в </w:t>
      </w:r>
      <w:proofErr w:type="gramStart"/>
      <w:r w:rsidRPr="00ED73F1">
        <w:rPr>
          <w:rFonts w:ascii="Times New Roman" w:hAnsi="Times New Roman"/>
          <w:sz w:val="24"/>
          <w:szCs w:val="24"/>
        </w:rPr>
        <w:t>пред</w:t>
      </w:r>
      <w:proofErr w:type="gramEnd"/>
      <w:r w:rsidRPr="00ED73F1">
        <w:rPr>
          <w:rFonts w:ascii="Times New Roman" w:hAnsi="Times New Roman"/>
          <w:sz w:val="24"/>
          <w:szCs w:val="24"/>
        </w:rPr>
        <w:t>- и послеоперационных периодах</w:t>
      </w:r>
      <w:r w:rsidRPr="00ED73F1">
        <w:rPr>
          <w:rFonts w:ascii="Times New Roman" w:hAnsi="Times New Roman"/>
          <w:b/>
          <w:i/>
          <w:sz w:val="24"/>
          <w:szCs w:val="24"/>
        </w:rPr>
        <w:t xml:space="preserve"> – годность 30 дней.</w:t>
      </w:r>
    </w:p>
    <w:p w:rsidR="00A97088" w:rsidRPr="00ED73F1" w:rsidRDefault="00A97088" w:rsidP="00A9708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73F1">
        <w:rPr>
          <w:rFonts w:ascii="Times New Roman" w:hAnsi="Times New Roman"/>
          <w:i/>
          <w:sz w:val="24"/>
          <w:szCs w:val="24"/>
        </w:rPr>
        <w:t xml:space="preserve">Сахарный диабет, заболевания щитовидной железы, гипофиза, надпочечников – </w:t>
      </w:r>
      <w:r w:rsidRPr="00ED73F1">
        <w:rPr>
          <w:rFonts w:ascii="Times New Roman" w:hAnsi="Times New Roman"/>
          <w:sz w:val="24"/>
          <w:szCs w:val="24"/>
        </w:rPr>
        <w:t>эндокринолог</w:t>
      </w:r>
    </w:p>
    <w:p w:rsidR="00A97088" w:rsidRPr="00ED73F1" w:rsidRDefault="00A97088" w:rsidP="00A9708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73F1">
        <w:rPr>
          <w:rFonts w:ascii="Times New Roman" w:hAnsi="Times New Roman"/>
          <w:i/>
          <w:sz w:val="24"/>
          <w:szCs w:val="24"/>
        </w:rPr>
        <w:t>Заболевания крови</w:t>
      </w:r>
      <w:r w:rsidRPr="00ED73F1">
        <w:rPr>
          <w:rFonts w:ascii="Times New Roman" w:hAnsi="Times New Roman"/>
          <w:sz w:val="24"/>
          <w:szCs w:val="24"/>
        </w:rPr>
        <w:t xml:space="preserve"> – гематолог</w:t>
      </w:r>
    </w:p>
    <w:p w:rsidR="00A97088" w:rsidRPr="00ED73F1" w:rsidRDefault="00A97088" w:rsidP="00A9708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73F1">
        <w:rPr>
          <w:rFonts w:ascii="Times New Roman" w:hAnsi="Times New Roman"/>
          <w:i/>
          <w:sz w:val="24"/>
          <w:szCs w:val="24"/>
        </w:rPr>
        <w:t xml:space="preserve">Эпилепсия, ОНМК (в течение года)  </w:t>
      </w:r>
      <w:r w:rsidRPr="00ED73F1">
        <w:rPr>
          <w:rFonts w:ascii="Times New Roman" w:hAnsi="Times New Roman"/>
          <w:sz w:val="24"/>
          <w:szCs w:val="24"/>
        </w:rPr>
        <w:t>- невролог</w:t>
      </w:r>
    </w:p>
    <w:p w:rsidR="00A97088" w:rsidRPr="00ED73F1" w:rsidRDefault="00A97088" w:rsidP="00A9708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D73F1">
        <w:rPr>
          <w:rFonts w:ascii="Times New Roman" w:hAnsi="Times New Roman"/>
          <w:i/>
          <w:sz w:val="24"/>
          <w:szCs w:val="24"/>
        </w:rPr>
        <w:t xml:space="preserve">Ишемическая болезнь сердца (ИБС), гипертоническая болезнь, нарушение ритма сердца - </w:t>
      </w:r>
      <w:r w:rsidRPr="00ED73F1">
        <w:rPr>
          <w:rFonts w:ascii="Times New Roman" w:hAnsi="Times New Roman"/>
          <w:sz w:val="24"/>
          <w:szCs w:val="24"/>
        </w:rPr>
        <w:t>кардиолог</w:t>
      </w:r>
    </w:p>
    <w:p w:rsidR="00A97088" w:rsidRPr="00ED73F1" w:rsidRDefault="00A97088" w:rsidP="002358B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615FB">
        <w:rPr>
          <w:rFonts w:ascii="Times New Roman" w:hAnsi="Times New Roman"/>
          <w:b/>
          <w:i/>
          <w:sz w:val="24"/>
          <w:szCs w:val="24"/>
          <w:u w:val="single"/>
        </w:rPr>
        <w:t>Прием препаратов, разжижающих кровь</w:t>
      </w:r>
      <w:r w:rsidRPr="00ED73F1">
        <w:rPr>
          <w:rFonts w:ascii="Times New Roman" w:hAnsi="Times New Roman"/>
          <w:sz w:val="24"/>
          <w:szCs w:val="24"/>
        </w:rPr>
        <w:t>-  гематолог / кардиолог / терапевт</w:t>
      </w:r>
    </w:p>
    <w:p w:rsidR="00A97088" w:rsidRDefault="00A97088" w:rsidP="00A97088">
      <w:pPr>
        <w:spacing w:before="60" w:after="0" w:line="20" w:lineRule="atLeast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882019" w:rsidRPr="00882019" w:rsidRDefault="00B77609" w:rsidP="008820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882019">
        <w:rPr>
          <w:rFonts w:ascii="Times New Roman" w:hAnsi="Times New Roman"/>
          <w:b/>
          <w:sz w:val="20"/>
          <w:szCs w:val="20"/>
        </w:rPr>
        <w:t xml:space="preserve">Результаты </w:t>
      </w:r>
      <w:r w:rsidR="00215713" w:rsidRPr="00882019">
        <w:rPr>
          <w:rFonts w:ascii="Times New Roman" w:hAnsi="Times New Roman"/>
          <w:b/>
          <w:sz w:val="20"/>
          <w:szCs w:val="20"/>
        </w:rPr>
        <w:t>инструментальных</w:t>
      </w:r>
      <w:r w:rsidR="00882019" w:rsidRPr="00882019">
        <w:rPr>
          <w:rFonts w:ascii="Times New Roman" w:hAnsi="Times New Roman"/>
          <w:b/>
          <w:sz w:val="20"/>
          <w:szCs w:val="20"/>
        </w:rPr>
        <w:t xml:space="preserve"> и лабораторных</w:t>
      </w:r>
      <w:r w:rsidRPr="00882019">
        <w:rPr>
          <w:rFonts w:ascii="Times New Roman" w:hAnsi="Times New Roman"/>
          <w:b/>
          <w:sz w:val="20"/>
          <w:szCs w:val="20"/>
        </w:rPr>
        <w:t xml:space="preserve"> исследований</w:t>
      </w:r>
      <w:r w:rsidR="00882019" w:rsidRPr="00882019">
        <w:rPr>
          <w:rFonts w:ascii="Times New Roman" w:hAnsi="Times New Roman"/>
          <w:b/>
          <w:sz w:val="20"/>
          <w:szCs w:val="20"/>
        </w:rPr>
        <w:t>, заключения врачей специалистов необходимо представить в МЦ «</w:t>
      </w:r>
      <w:proofErr w:type="spellStart"/>
      <w:r w:rsidR="00882019" w:rsidRPr="00882019">
        <w:rPr>
          <w:rFonts w:ascii="Times New Roman" w:hAnsi="Times New Roman"/>
          <w:b/>
          <w:sz w:val="20"/>
          <w:szCs w:val="20"/>
        </w:rPr>
        <w:t>ПримаМед+</w:t>
      </w:r>
      <w:proofErr w:type="spellEnd"/>
      <w:r w:rsidR="00882019" w:rsidRPr="00882019">
        <w:rPr>
          <w:rFonts w:ascii="Times New Roman" w:hAnsi="Times New Roman"/>
          <w:b/>
          <w:sz w:val="20"/>
          <w:szCs w:val="20"/>
        </w:rPr>
        <w:t>»</w:t>
      </w:r>
      <w:r w:rsidR="00922486">
        <w:rPr>
          <w:rFonts w:ascii="Times New Roman" w:hAnsi="Times New Roman"/>
          <w:b/>
          <w:sz w:val="20"/>
          <w:szCs w:val="20"/>
        </w:rPr>
        <w:t xml:space="preserve">,не позднее, чем </w:t>
      </w:r>
      <w:r w:rsidR="00882019" w:rsidRPr="00882019">
        <w:rPr>
          <w:rFonts w:ascii="Times New Roman" w:hAnsi="Times New Roman"/>
          <w:b/>
          <w:sz w:val="20"/>
          <w:szCs w:val="20"/>
        </w:rPr>
        <w:t xml:space="preserve">за три дня до планируемой госпитализации (на электронную почту </w:t>
      </w:r>
      <w:hyperlink r:id="rId6" w:history="1">
        <w:r w:rsidR="00882019" w:rsidRPr="00882019">
          <w:rPr>
            <w:rStyle w:val="aa"/>
            <w:rFonts w:ascii="Times New Roman" w:hAnsi="Times New Roman"/>
            <w:b/>
            <w:sz w:val="20"/>
            <w:szCs w:val="20"/>
            <w:lang w:val="en-US"/>
          </w:rPr>
          <w:t>vmp</w:t>
        </w:r>
        <w:r w:rsidR="00882019" w:rsidRPr="00882019">
          <w:rPr>
            <w:rStyle w:val="aa"/>
            <w:rFonts w:ascii="Times New Roman" w:hAnsi="Times New Roman"/>
            <w:b/>
            <w:sz w:val="20"/>
            <w:szCs w:val="20"/>
          </w:rPr>
          <w:t>@</w:t>
        </w:r>
        <w:r w:rsidR="00882019" w:rsidRPr="00882019">
          <w:rPr>
            <w:rStyle w:val="aa"/>
            <w:rFonts w:ascii="Times New Roman" w:hAnsi="Times New Roman"/>
            <w:b/>
            <w:sz w:val="20"/>
            <w:szCs w:val="20"/>
            <w:lang w:val="en-US"/>
          </w:rPr>
          <w:t>primamed</w:t>
        </w:r>
        <w:r w:rsidR="00882019" w:rsidRPr="00882019">
          <w:rPr>
            <w:rStyle w:val="aa"/>
            <w:rFonts w:ascii="Times New Roman" w:hAnsi="Times New Roman"/>
            <w:b/>
            <w:sz w:val="20"/>
            <w:szCs w:val="20"/>
          </w:rPr>
          <w:t>-</w:t>
        </w:r>
        <w:r w:rsidR="00882019" w:rsidRPr="00882019">
          <w:rPr>
            <w:rStyle w:val="aa"/>
            <w:rFonts w:ascii="Times New Roman" w:hAnsi="Times New Roman"/>
            <w:b/>
            <w:sz w:val="20"/>
            <w:szCs w:val="20"/>
            <w:lang w:val="en-US"/>
          </w:rPr>
          <w:t>dv</w:t>
        </w:r>
        <w:r w:rsidR="00882019" w:rsidRPr="00882019">
          <w:rPr>
            <w:rStyle w:val="aa"/>
            <w:rFonts w:ascii="Times New Roman" w:hAnsi="Times New Roman"/>
            <w:b/>
            <w:sz w:val="20"/>
            <w:szCs w:val="20"/>
          </w:rPr>
          <w:t>.</w:t>
        </w:r>
        <w:r w:rsidR="00882019" w:rsidRPr="00882019">
          <w:rPr>
            <w:rStyle w:val="aa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  <w:r w:rsidR="00882019" w:rsidRPr="00882019">
        <w:rPr>
          <w:rFonts w:ascii="Times New Roman" w:hAnsi="Times New Roman"/>
          <w:b/>
          <w:sz w:val="20"/>
          <w:szCs w:val="20"/>
        </w:rPr>
        <w:t xml:space="preserve"> либо </w:t>
      </w:r>
      <w:proofErr w:type="spellStart"/>
      <w:r w:rsidR="00882019" w:rsidRPr="00882019">
        <w:rPr>
          <w:rFonts w:ascii="Times New Roman" w:hAnsi="Times New Roman"/>
          <w:b/>
          <w:sz w:val="20"/>
          <w:szCs w:val="20"/>
          <w:lang w:val="en-US"/>
        </w:rPr>
        <w:t>WhatsApp</w:t>
      </w:r>
      <w:proofErr w:type="spellEnd"/>
      <w:r w:rsidR="00882019" w:rsidRPr="00882019">
        <w:rPr>
          <w:rFonts w:ascii="Times New Roman" w:hAnsi="Times New Roman"/>
          <w:b/>
          <w:sz w:val="20"/>
          <w:szCs w:val="20"/>
        </w:rPr>
        <w:t xml:space="preserve"> 89143343969)</w:t>
      </w:r>
    </w:p>
    <w:p w:rsidR="00882019" w:rsidRPr="00882019" w:rsidRDefault="00882019" w:rsidP="008820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2019" w:rsidRDefault="00882019" w:rsidP="008820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77609" w:rsidRPr="00ED73F1" w:rsidRDefault="00B77609" w:rsidP="00A97088">
      <w:pPr>
        <w:spacing w:before="60" w:after="0" w:line="20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A97088" w:rsidRPr="00ED73F1" w:rsidRDefault="00A97088" w:rsidP="00A97088">
      <w:pPr>
        <w:ind w:left="-851"/>
        <w:rPr>
          <w:rFonts w:ascii="Times New Roman" w:hAnsi="Times New Roman"/>
          <w:sz w:val="24"/>
          <w:szCs w:val="24"/>
        </w:rPr>
      </w:pPr>
    </w:p>
    <w:p w:rsidR="00A97088" w:rsidRPr="00ED73F1" w:rsidRDefault="00A97088" w:rsidP="00A97088">
      <w:pPr>
        <w:rPr>
          <w:rFonts w:ascii="Times New Roman" w:hAnsi="Times New Roman"/>
          <w:sz w:val="24"/>
          <w:szCs w:val="24"/>
        </w:rPr>
      </w:pPr>
    </w:p>
    <w:p w:rsidR="009F3E7F" w:rsidRDefault="009F3E7F"/>
    <w:sectPr w:rsidR="009F3E7F" w:rsidSect="007F5417">
      <w:pgSz w:w="11907" w:h="16839" w:code="9"/>
      <w:pgMar w:top="284" w:right="720" w:bottom="720" w:left="720" w:header="720" w:footer="720" w:gutter="0"/>
      <w:cols w:space="720"/>
      <w:formProt w:val="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nard MT Condensed">
    <w:altName w:val="DejaVu Serif Condense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F400312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cs="Times New Roman"/>
      </w:rPr>
    </w:lvl>
  </w:abstractNum>
  <w:abstractNum w:abstractNumId="1">
    <w:nsid w:val="584479AF"/>
    <w:multiLevelType w:val="multilevel"/>
    <w:tmpl w:val="E5BA9D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5B3149B"/>
    <w:multiLevelType w:val="hybridMultilevel"/>
    <w:tmpl w:val="7AF0B7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C65BA8"/>
    <w:multiLevelType w:val="hybridMultilevel"/>
    <w:tmpl w:val="18BE7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97088"/>
    <w:rsid w:val="00002B6C"/>
    <w:rsid w:val="00015A18"/>
    <w:rsid w:val="000171BE"/>
    <w:rsid w:val="0002164C"/>
    <w:rsid w:val="0002662B"/>
    <w:rsid w:val="00031192"/>
    <w:rsid w:val="0003197A"/>
    <w:rsid w:val="000343D0"/>
    <w:rsid w:val="0004139C"/>
    <w:rsid w:val="00045500"/>
    <w:rsid w:val="00045658"/>
    <w:rsid w:val="00046AA1"/>
    <w:rsid w:val="00056A79"/>
    <w:rsid w:val="000570A1"/>
    <w:rsid w:val="00057989"/>
    <w:rsid w:val="00060D19"/>
    <w:rsid w:val="0006316A"/>
    <w:rsid w:val="000654D2"/>
    <w:rsid w:val="00070ED6"/>
    <w:rsid w:val="00071639"/>
    <w:rsid w:val="000754B4"/>
    <w:rsid w:val="00075937"/>
    <w:rsid w:val="00076FB7"/>
    <w:rsid w:val="0008064A"/>
    <w:rsid w:val="000808CD"/>
    <w:rsid w:val="00081015"/>
    <w:rsid w:val="00081196"/>
    <w:rsid w:val="00083A53"/>
    <w:rsid w:val="00084F78"/>
    <w:rsid w:val="00087E1B"/>
    <w:rsid w:val="00094A23"/>
    <w:rsid w:val="00094FA9"/>
    <w:rsid w:val="00095C54"/>
    <w:rsid w:val="000A2455"/>
    <w:rsid w:val="000A2866"/>
    <w:rsid w:val="000A4176"/>
    <w:rsid w:val="000B162B"/>
    <w:rsid w:val="000B211E"/>
    <w:rsid w:val="000C0877"/>
    <w:rsid w:val="000C08F5"/>
    <w:rsid w:val="000C1842"/>
    <w:rsid w:val="000C2A39"/>
    <w:rsid w:val="000C3B78"/>
    <w:rsid w:val="000C3CB2"/>
    <w:rsid w:val="000C5E27"/>
    <w:rsid w:val="000C751D"/>
    <w:rsid w:val="000D0045"/>
    <w:rsid w:val="000D01A1"/>
    <w:rsid w:val="000D0831"/>
    <w:rsid w:val="000D3144"/>
    <w:rsid w:val="000D6985"/>
    <w:rsid w:val="000D77D5"/>
    <w:rsid w:val="000E0AF9"/>
    <w:rsid w:val="000E30E7"/>
    <w:rsid w:val="000E4D0F"/>
    <w:rsid w:val="000E5B05"/>
    <w:rsid w:val="000F0C2D"/>
    <w:rsid w:val="000F1742"/>
    <w:rsid w:val="000F1DE5"/>
    <w:rsid w:val="000F1EB2"/>
    <w:rsid w:val="000F3EE2"/>
    <w:rsid w:val="000F40F1"/>
    <w:rsid w:val="00101342"/>
    <w:rsid w:val="00102375"/>
    <w:rsid w:val="00102D8D"/>
    <w:rsid w:val="0010312C"/>
    <w:rsid w:val="00103AEA"/>
    <w:rsid w:val="00106E62"/>
    <w:rsid w:val="00112BE2"/>
    <w:rsid w:val="00116676"/>
    <w:rsid w:val="001167F8"/>
    <w:rsid w:val="00116F73"/>
    <w:rsid w:val="00126087"/>
    <w:rsid w:val="00126A5F"/>
    <w:rsid w:val="00131F1E"/>
    <w:rsid w:val="00136C2E"/>
    <w:rsid w:val="00140964"/>
    <w:rsid w:val="00144034"/>
    <w:rsid w:val="001504F9"/>
    <w:rsid w:val="001512A8"/>
    <w:rsid w:val="00156856"/>
    <w:rsid w:val="0015792C"/>
    <w:rsid w:val="00157B18"/>
    <w:rsid w:val="00161E78"/>
    <w:rsid w:val="00162254"/>
    <w:rsid w:val="00163233"/>
    <w:rsid w:val="001708BB"/>
    <w:rsid w:val="001756C5"/>
    <w:rsid w:val="001818AC"/>
    <w:rsid w:val="0018364D"/>
    <w:rsid w:val="0018439B"/>
    <w:rsid w:val="0018453D"/>
    <w:rsid w:val="00184862"/>
    <w:rsid w:val="00186F1D"/>
    <w:rsid w:val="001909C1"/>
    <w:rsid w:val="001918D3"/>
    <w:rsid w:val="00192D52"/>
    <w:rsid w:val="001949DC"/>
    <w:rsid w:val="001956FC"/>
    <w:rsid w:val="0019610B"/>
    <w:rsid w:val="001A2047"/>
    <w:rsid w:val="001A3C56"/>
    <w:rsid w:val="001A419E"/>
    <w:rsid w:val="001A5573"/>
    <w:rsid w:val="001B7DD4"/>
    <w:rsid w:val="001C1C5C"/>
    <w:rsid w:val="001C240B"/>
    <w:rsid w:val="001C3137"/>
    <w:rsid w:val="001C5770"/>
    <w:rsid w:val="001C5D53"/>
    <w:rsid w:val="001C5F05"/>
    <w:rsid w:val="001C665A"/>
    <w:rsid w:val="001D079A"/>
    <w:rsid w:val="001D3863"/>
    <w:rsid w:val="001D4411"/>
    <w:rsid w:val="001D476A"/>
    <w:rsid w:val="001D49B4"/>
    <w:rsid w:val="001E72C0"/>
    <w:rsid w:val="001F1967"/>
    <w:rsid w:val="001F2855"/>
    <w:rsid w:val="001F4FC5"/>
    <w:rsid w:val="002006C4"/>
    <w:rsid w:val="00203884"/>
    <w:rsid w:val="00207A47"/>
    <w:rsid w:val="002121B8"/>
    <w:rsid w:val="00212802"/>
    <w:rsid w:val="00213C2C"/>
    <w:rsid w:val="00214538"/>
    <w:rsid w:val="00215713"/>
    <w:rsid w:val="00221B63"/>
    <w:rsid w:val="00221FE2"/>
    <w:rsid w:val="00223015"/>
    <w:rsid w:val="002244B9"/>
    <w:rsid w:val="00224D9F"/>
    <w:rsid w:val="00225EC6"/>
    <w:rsid w:val="00227302"/>
    <w:rsid w:val="002307FF"/>
    <w:rsid w:val="00231DDF"/>
    <w:rsid w:val="00231E5A"/>
    <w:rsid w:val="0023261B"/>
    <w:rsid w:val="00233766"/>
    <w:rsid w:val="00233EED"/>
    <w:rsid w:val="00234DF4"/>
    <w:rsid w:val="002358B6"/>
    <w:rsid w:val="00241309"/>
    <w:rsid w:val="00241AD1"/>
    <w:rsid w:val="002421E5"/>
    <w:rsid w:val="00242695"/>
    <w:rsid w:val="00242831"/>
    <w:rsid w:val="00242F5F"/>
    <w:rsid w:val="00245EBA"/>
    <w:rsid w:val="00246353"/>
    <w:rsid w:val="00261235"/>
    <w:rsid w:val="00261F0D"/>
    <w:rsid w:val="00265DB0"/>
    <w:rsid w:val="002669E7"/>
    <w:rsid w:val="00267D3D"/>
    <w:rsid w:val="002700FD"/>
    <w:rsid w:val="00271442"/>
    <w:rsid w:val="00277783"/>
    <w:rsid w:val="0028676A"/>
    <w:rsid w:val="00287EF3"/>
    <w:rsid w:val="00294486"/>
    <w:rsid w:val="002A0408"/>
    <w:rsid w:val="002A09AE"/>
    <w:rsid w:val="002A18EB"/>
    <w:rsid w:val="002A5FF9"/>
    <w:rsid w:val="002A6E0B"/>
    <w:rsid w:val="002A6F65"/>
    <w:rsid w:val="002B31D6"/>
    <w:rsid w:val="002B5396"/>
    <w:rsid w:val="002C153C"/>
    <w:rsid w:val="002C2B9F"/>
    <w:rsid w:val="002C341D"/>
    <w:rsid w:val="002C4D51"/>
    <w:rsid w:val="002C65F2"/>
    <w:rsid w:val="002D1AAA"/>
    <w:rsid w:val="002D21B4"/>
    <w:rsid w:val="002D32EF"/>
    <w:rsid w:val="002D42A6"/>
    <w:rsid w:val="002D5D09"/>
    <w:rsid w:val="002D67A5"/>
    <w:rsid w:val="002E050F"/>
    <w:rsid w:val="002E06E5"/>
    <w:rsid w:val="002E722D"/>
    <w:rsid w:val="002E781D"/>
    <w:rsid w:val="002E7D44"/>
    <w:rsid w:val="002F3903"/>
    <w:rsid w:val="002F4DC9"/>
    <w:rsid w:val="002F66A6"/>
    <w:rsid w:val="002F66D6"/>
    <w:rsid w:val="00300E6B"/>
    <w:rsid w:val="00307F4D"/>
    <w:rsid w:val="00310B0F"/>
    <w:rsid w:val="0031313F"/>
    <w:rsid w:val="0032119D"/>
    <w:rsid w:val="00322AD2"/>
    <w:rsid w:val="0032723B"/>
    <w:rsid w:val="003272B1"/>
    <w:rsid w:val="003301E5"/>
    <w:rsid w:val="00333BA0"/>
    <w:rsid w:val="0033425D"/>
    <w:rsid w:val="003416CB"/>
    <w:rsid w:val="0034642A"/>
    <w:rsid w:val="00347F59"/>
    <w:rsid w:val="00347FAB"/>
    <w:rsid w:val="003529DA"/>
    <w:rsid w:val="003539DF"/>
    <w:rsid w:val="00360902"/>
    <w:rsid w:val="00361939"/>
    <w:rsid w:val="00363480"/>
    <w:rsid w:val="00363B6A"/>
    <w:rsid w:val="003647BC"/>
    <w:rsid w:val="00371CEA"/>
    <w:rsid w:val="00374521"/>
    <w:rsid w:val="003825AC"/>
    <w:rsid w:val="00385759"/>
    <w:rsid w:val="0039248A"/>
    <w:rsid w:val="003A198C"/>
    <w:rsid w:val="003A402E"/>
    <w:rsid w:val="003A469F"/>
    <w:rsid w:val="003A472D"/>
    <w:rsid w:val="003A4D78"/>
    <w:rsid w:val="003B0C6E"/>
    <w:rsid w:val="003B11D6"/>
    <w:rsid w:val="003B3485"/>
    <w:rsid w:val="003B37F0"/>
    <w:rsid w:val="003B3F42"/>
    <w:rsid w:val="003C1302"/>
    <w:rsid w:val="003C1B26"/>
    <w:rsid w:val="003C3ACD"/>
    <w:rsid w:val="003C46B6"/>
    <w:rsid w:val="003C692B"/>
    <w:rsid w:val="003D056E"/>
    <w:rsid w:val="003D3952"/>
    <w:rsid w:val="003D4F18"/>
    <w:rsid w:val="003E0AD1"/>
    <w:rsid w:val="003E13BB"/>
    <w:rsid w:val="003E1D5E"/>
    <w:rsid w:val="003E5745"/>
    <w:rsid w:val="003E5B84"/>
    <w:rsid w:val="003E739A"/>
    <w:rsid w:val="003F1C90"/>
    <w:rsid w:val="003F29BB"/>
    <w:rsid w:val="00400405"/>
    <w:rsid w:val="00406A28"/>
    <w:rsid w:val="00413505"/>
    <w:rsid w:val="004148EA"/>
    <w:rsid w:val="00420880"/>
    <w:rsid w:val="004214D8"/>
    <w:rsid w:val="00423703"/>
    <w:rsid w:val="004238D3"/>
    <w:rsid w:val="00425D55"/>
    <w:rsid w:val="0042683A"/>
    <w:rsid w:val="004276B7"/>
    <w:rsid w:val="004301F4"/>
    <w:rsid w:val="00430E24"/>
    <w:rsid w:val="004328E8"/>
    <w:rsid w:val="00432AD1"/>
    <w:rsid w:val="00434B28"/>
    <w:rsid w:val="00435448"/>
    <w:rsid w:val="0044365D"/>
    <w:rsid w:val="00443ED7"/>
    <w:rsid w:val="004446DC"/>
    <w:rsid w:val="00446FE3"/>
    <w:rsid w:val="0044764C"/>
    <w:rsid w:val="004521A0"/>
    <w:rsid w:val="00453455"/>
    <w:rsid w:val="00456227"/>
    <w:rsid w:val="0046473E"/>
    <w:rsid w:val="00465525"/>
    <w:rsid w:val="00466599"/>
    <w:rsid w:val="00467B31"/>
    <w:rsid w:val="00467BC6"/>
    <w:rsid w:val="00470696"/>
    <w:rsid w:val="0047257E"/>
    <w:rsid w:val="004726D5"/>
    <w:rsid w:val="00472C37"/>
    <w:rsid w:val="00472FCF"/>
    <w:rsid w:val="00473708"/>
    <w:rsid w:val="00476A80"/>
    <w:rsid w:val="00477181"/>
    <w:rsid w:val="00482279"/>
    <w:rsid w:val="0048484B"/>
    <w:rsid w:val="00484951"/>
    <w:rsid w:val="00486608"/>
    <w:rsid w:val="004867B3"/>
    <w:rsid w:val="00486930"/>
    <w:rsid w:val="004906B6"/>
    <w:rsid w:val="0049250F"/>
    <w:rsid w:val="00493217"/>
    <w:rsid w:val="00496856"/>
    <w:rsid w:val="004A0660"/>
    <w:rsid w:val="004A235A"/>
    <w:rsid w:val="004A47B4"/>
    <w:rsid w:val="004A4B9C"/>
    <w:rsid w:val="004A5D8F"/>
    <w:rsid w:val="004B2891"/>
    <w:rsid w:val="004B6150"/>
    <w:rsid w:val="004C0943"/>
    <w:rsid w:val="004C3581"/>
    <w:rsid w:val="004C5F2A"/>
    <w:rsid w:val="004C6882"/>
    <w:rsid w:val="004D0B72"/>
    <w:rsid w:val="004D1A71"/>
    <w:rsid w:val="004D1D10"/>
    <w:rsid w:val="004D3B5D"/>
    <w:rsid w:val="004D4862"/>
    <w:rsid w:val="004D5584"/>
    <w:rsid w:val="004E1263"/>
    <w:rsid w:val="004E19A0"/>
    <w:rsid w:val="004E2C84"/>
    <w:rsid w:val="004E475F"/>
    <w:rsid w:val="004F3DC5"/>
    <w:rsid w:val="004F6088"/>
    <w:rsid w:val="00501BA4"/>
    <w:rsid w:val="00501F6A"/>
    <w:rsid w:val="005026D5"/>
    <w:rsid w:val="00502CCB"/>
    <w:rsid w:val="005050E1"/>
    <w:rsid w:val="00507353"/>
    <w:rsid w:val="00507F70"/>
    <w:rsid w:val="00512042"/>
    <w:rsid w:val="005137BC"/>
    <w:rsid w:val="00516B60"/>
    <w:rsid w:val="00520E8C"/>
    <w:rsid w:val="005222A7"/>
    <w:rsid w:val="00522529"/>
    <w:rsid w:val="00522C5B"/>
    <w:rsid w:val="00522F2B"/>
    <w:rsid w:val="00530E4F"/>
    <w:rsid w:val="005334D3"/>
    <w:rsid w:val="005369B6"/>
    <w:rsid w:val="00536B0A"/>
    <w:rsid w:val="00536D9A"/>
    <w:rsid w:val="00541512"/>
    <w:rsid w:val="005439BB"/>
    <w:rsid w:val="005441F7"/>
    <w:rsid w:val="00544388"/>
    <w:rsid w:val="005453A1"/>
    <w:rsid w:val="005455B6"/>
    <w:rsid w:val="005463F8"/>
    <w:rsid w:val="00550A65"/>
    <w:rsid w:val="005552CE"/>
    <w:rsid w:val="0056508E"/>
    <w:rsid w:val="00565EBD"/>
    <w:rsid w:val="0057130A"/>
    <w:rsid w:val="00571A39"/>
    <w:rsid w:val="00574B54"/>
    <w:rsid w:val="00575C60"/>
    <w:rsid w:val="00575CA5"/>
    <w:rsid w:val="00576FEA"/>
    <w:rsid w:val="00580901"/>
    <w:rsid w:val="00580EA1"/>
    <w:rsid w:val="00581629"/>
    <w:rsid w:val="00581B33"/>
    <w:rsid w:val="00581F9F"/>
    <w:rsid w:val="00586894"/>
    <w:rsid w:val="00586D6C"/>
    <w:rsid w:val="005945AE"/>
    <w:rsid w:val="00594C08"/>
    <w:rsid w:val="00594F6F"/>
    <w:rsid w:val="00595FA5"/>
    <w:rsid w:val="005A1AE7"/>
    <w:rsid w:val="005A45F7"/>
    <w:rsid w:val="005A4AD6"/>
    <w:rsid w:val="005A739A"/>
    <w:rsid w:val="005A7C69"/>
    <w:rsid w:val="005B054B"/>
    <w:rsid w:val="005B0A72"/>
    <w:rsid w:val="005B4759"/>
    <w:rsid w:val="005B4CB8"/>
    <w:rsid w:val="005C02B4"/>
    <w:rsid w:val="005C27A9"/>
    <w:rsid w:val="005C53F7"/>
    <w:rsid w:val="005C6445"/>
    <w:rsid w:val="005D38F6"/>
    <w:rsid w:val="005D6FF7"/>
    <w:rsid w:val="005E13D7"/>
    <w:rsid w:val="005E3276"/>
    <w:rsid w:val="005E39C8"/>
    <w:rsid w:val="005E3D20"/>
    <w:rsid w:val="005E5290"/>
    <w:rsid w:val="005F18D0"/>
    <w:rsid w:val="005F2CD8"/>
    <w:rsid w:val="005F4837"/>
    <w:rsid w:val="005F5915"/>
    <w:rsid w:val="005F6CD3"/>
    <w:rsid w:val="00601958"/>
    <w:rsid w:val="00603114"/>
    <w:rsid w:val="00603F56"/>
    <w:rsid w:val="00604308"/>
    <w:rsid w:val="006079AA"/>
    <w:rsid w:val="00614613"/>
    <w:rsid w:val="006160F6"/>
    <w:rsid w:val="00620371"/>
    <w:rsid w:val="006206BF"/>
    <w:rsid w:val="00622943"/>
    <w:rsid w:val="006245A5"/>
    <w:rsid w:val="0062591B"/>
    <w:rsid w:val="006263AE"/>
    <w:rsid w:val="00627D32"/>
    <w:rsid w:val="00632D17"/>
    <w:rsid w:val="00636F8E"/>
    <w:rsid w:val="006401A4"/>
    <w:rsid w:val="00644341"/>
    <w:rsid w:val="00647041"/>
    <w:rsid w:val="006477DC"/>
    <w:rsid w:val="00652150"/>
    <w:rsid w:val="00652C51"/>
    <w:rsid w:val="006531AA"/>
    <w:rsid w:val="00656FCC"/>
    <w:rsid w:val="0066330F"/>
    <w:rsid w:val="00663B61"/>
    <w:rsid w:val="00663F45"/>
    <w:rsid w:val="00663FA5"/>
    <w:rsid w:val="00666131"/>
    <w:rsid w:val="006662F4"/>
    <w:rsid w:val="00667B63"/>
    <w:rsid w:val="00670493"/>
    <w:rsid w:val="006704B3"/>
    <w:rsid w:val="006707EB"/>
    <w:rsid w:val="00671D28"/>
    <w:rsid w:val="00672A41"/>
    <w:rsid w:val="00672CC9"/>
    <w:rsid w:val="00673554"/>
    <w:rsid w:val="00674588"/>
    <w:rsid w:val="006803B4"/>
    <w:rsid w:val="006821C5"/>
    <w:rsid w:val="006833EF"/>
    <w:rsid w:val="0068488E"/>
    <w:rsid w:val="00685581"/>
    <w:rsid w:val="0068648A"/>
    <w:rsid w:val="00691E9E"/>
    <w:rsid w:val="00692B9F"/>
    <w:rsid w:val="00694185"/>
    <w:rsid w:val="00694424"/>
    <w:rsid w:val="006947A9"/>
    <w:rsid w:val="00695079"/>
    <w:rsid w:val="006958A4"/>
    <w:rsid w:val="00697845"/>
    <w:rsid w:val="00697B60"/>
    <w:rsid w:val="006A13AB"/>
    <w:rsid w:val="006A17E5"/>
    <w:rsid w:val="006A2CD3"/>
    <w:rsid w:val="006A3F3E"/>
    <w:rsid w:val="006A41C6"/>
    <w:rsid w:val="006A5254"/>
    <w:rsid w:val="006A735D"/>
    <w:rsid w:val="006A7919"/>
    <w:rsid w:val="006B1187"/>
    <w:rsid w:val="006B187C"/>
    <w:rsid w:val="006B1B26"/>
    <w:rsid w:val="006B5802"/>
    <w:rsid w:val="006B757A"/>
    <w:rsid w:val="006C11AA"/>
    <w:rsid w:val="006C4800"/>
    <w:rsid w:val="006C63F7"/>
    <w:rsid w:val="006E1A66"/>
    <w:rsid w:val="006E1C50"/>
    <w:rsid w:val="006E4B3E"/>
    <w:rsid w:val="006E542D"/>
    <w:rsid w:val="006F3635"/>
    <w:rsid w:val="00700F7F"/>
    <w:rsid w:val="007031E9"/>
    <w:rsid w:val="0070369B"/>
    <w:rsid w:val="0070384A"/>
    <w:rsid w:val="00705EAE"/>
    <w:rsid w:val="00705F31"/>
    <w:rsid w:val="007101A0"/>
    <w:rsid w:val="00710431"/>
    <w:rsid w:val="0071051E"/>
    <w:rsid w:val="0071182E"/>
    <w:rsid w:val="00711EA2"/>
    <w:rsid w:val="00713E5F"/>
    <w:rsid w:val="00716CBB"/>
    <w:rsid w:val="00717641"/>
    <w:rsid w:val="007203D5"/>
    <w:rsid w:val="00720CDF"/>
    <w:rsid w:val="007261F1"/>
    <w:rsid w:val="007279E1"/>
    <w:rsid w:val="00727A6C"/>
    <w:rsid w:val="007343CA"/>
    <w:rsid w:val="007355A7"/>
    <w:rsid w:val="00735E12"/>
    <w:rsid w:val="007442D6"/>
    <w:rsid w:val="007458AE"/>
    <w:rsid w:val="00750AC9"/>
    <w:rsid w:val="00750B19"/>
    <w:rsid w:val="00750C9A"/>
    <w:rsid w:val="00753FE5"/>
    <w:rsid w:val="00754542"/>
    <w:rsid w:val="007547A6"/>
    <w:rsid w:val="0075579F"/>
    <w:rsid w:val="0075630D"/>
    <w:rsid w:val="00757ED5"/>
    <w:rsid w:val="00757F85"/>
    <w:rsid w:val="0076031C"/>
    <w:rsid w:val="00761B0C"/>
    <w:rsid w:val="00763EA3"/>
    <w:rsid w:val="007649D0"/>
    <w:rsid w:val="0077709F"/>
    <w:rsid w:val="00777209"/>
    <w:rsid w:val="00780090"/>
    <w:rsid w:val="0078057B"/>
    <w:rsid w:val="00780C9D"/>
    <w:rsid w:val="007834C6"/>
    <w:rsid w:val="0078431A"/>
    <w:rsid w:val="00787BF1"/>
    <w:rsid w:val="007903EE"/>
    <w:rsid w:val="007913F5"/>
    <w:rsid w:val="0079351D"/>
    <w:rsid w:val="00797A42"/>
    <w:rsid w:val="007A0CF9"/>
    <w:rsid w:val="007A24FC"/>
    <w:rsid w:val="007A335E"/>
    <w:rsid w:val="007B229B"/>
    <w:rsid w:val="007B5FEF"/>
    <w:rsid w:val="007C109D"/>
    <w:rsid w:val="007C1FF5"/>
    <w:rsid w:val="007C2C34"/>
    <w:rsid w:val="007C3898"/>
    <w:rsid w:val="007C470C"/>
    <w:rsid w:val="007C5C2C"/>
    <w:rsid w:val="007D1391"/>
    <w:rsid w:val="007D4D48"/>
    <w:rsid w:val="007D56F1"/>
    <w:rsid w:val="007D6135"/>
    <w:rsid w:val="007E1525"/>
    <w:rsid w:val="007E1B68"/>
    <w:rsid w:val="007E275B"/>
    <w:rsid w:val="007E32FC"/>
    <w:rsid w:val="007E684A"/>
    <w:rsid w:val="007E7782"/>
    <w:rsid w:val="007F0A0A"/>
    <w:rsid w:val="007F1808"/>
    <w:rsid w:val="007F267F"/>
    <w:rsid w:val="007F4615"/>
    <w:rsid w:val="007F5417"/>
    <w:rsid w:val="007F5938"/>
    <w:rsid w:val="00806DAD"/>
    <w:rsid w:val="008157E5"/>
    <w:rsid w:val="00816E07"/>
    <w:rsid w:val="008206E6"/>
    <w:rsid w:val="00822A92"/>
    <w:rsid w:val="00823294"/>
    <w:rsid w:val="00825074"/>
    <w:rsid w:val="008276CF"/>
    <w:rsid w:val="008333E9"/>
    <w:rsid w:val="00836686"/>
    <w:rsid w:val="00837DB6"/>
    <w:rsid w:val="00842270"/>
    <w:rsid w:val="00842DAC"/>
    <w:rsid w:val="00845189"/>
    <w:rsid w:val="00846CBA"/>
    <w:rsid w:val="00853DE7"/>
    <w:rsid w:val="00855312"/>
    <w:rsid w:val="00862A0A"/>
    <w:rsid w:val="008632B3"/>
    <w:rsid w:val="00864DA6"/>
    <w:rsid w:val="00865759"/>
    <w:rsid w:val="00865C79"/>
    <w:rsid w:val="00866978"/>
    <w:rsid w:val="008713EB"/>
    <w:rsid w:val="00874166"/>
    <w:rsid w:val="00874F31"/>
    <w:rsid w:val="00875726"/>
    <w:rsid w:val="00876A56"/>
    <w:rsid w:val="00877BDB"/>
    <w:rsid w:val="00877FBC"/>
    <w:rsid w:val="0088183C"/>
    <w:rsid w:val="00882019"/>
    <w:rsid w:val="00882106"/>
    <w:rsid w:val="008822E3"/>
    <w:rsid w:val="008828D4"/>
    <w:rsid w:val="00882A74"/>
    <w:rsid w:val="0088463C"/>
    <w:rsid w:val="0088573C"/>
    <w:rsid w:val="008863EB"/>
    <w:rsid w:val="00887010"/>
    <w:rsid w:val="00895B36"/>
    <w:rsid w:val="008A0D74"/>
    <w:rsid w:val="008A14FD"/>
    <w:rsid w:val="008A452C"/>
    <w:rsid w:val="008A46C0"/>
    <w:rsid w:val="008A55BE"/>
    <w:rsid w:val="008B01FE"/>
    <w:rsid w:val="008B3491"/>
    <w:rsid w:val="008B6F26"/>
    <w:rsid w:val="008C1553"/>
    <w:rsid w:val="008C1B27"/>
    <w:rsid w:val="008C319A"/>
    <w:rsid w:val="008C3E77"/>
    <w:rsid w:val="008C3F3A"/>
    <w:rsid w:val="008C4B5F"/>
    <w:rsid w:val="008C60D3"/>
    <w:rsid w:val="008C7DF4"/>
    <w:rsid w:val="008D2CDA"/>
    <w:rsid w:val="008D34C6"/>
    <w:rsid w:val="008D4D64"/>
    <w:rsid w:val="008D61F7"/>
    <w:rsid w:val="008D6FAC"/>
    <w:rsid w:val="008E07AB"/>
    <w:rsid w:val="008E3C06"/>
    <w:rsid w:val="008E5575"/>
    <w:rsid w:val="008F01BB"/>
    <w:rsid w:val="008F3586"/>
    <w:rsid w:val="008F678A"/>
    <w:rsid w:val="008F681C"/>
    <w:rsid w:val="00903081"/>
    <w:rsid w:val="00904159"/>
    <w:rsid w:val="009061A5"/>
    <w:rsid w:val="009066BD"/>
    <w:rsid w:val="00906881"/>
    <w:rsid w:val="0091177C"/>
    <w:rsid w:val="009136A1"/>
    <w:rsid w:val="00914CE2"/>
    <w:rsid w:val="009160CC"/>
    <w:rsid w:val="00916722"/>
    <w:rsid w:val="00916D25"/>
    <w:rsid w:val="0091760D"/>
    <w:rsid w:val="00920EBB"/>
    <w:rsid w:val="00922486"/>
    <w:rsid w:val="00923101"/>
    <w:rsid w:val="0092340E"/>
    <w:rsid w:val="009260B9"/>
    <w:rsid w:val="009274AE"/>
    <w:rsid w:val="00933200"/>
    <w:rsid w:val="00935E3E"/>
    <w:rsid w:val="0094079C"/>
    <w:rsid w:val="00940B7F"/>
    <w:rsid w:val="0094111F"/>
    <w:rsid w:val="00941282"/>
    <w:rsid w:val="009436C7"/>
    <w:rsid w:val="00944D56"/>
    <w:rsid w:val="0094532C"/>
    <w:rsid w:val="00955C58"/>
    <w:rsid w:val="00956487"/>
    <w:rsid w:val="00960252"/>
    <w:rsid w:val="0096069E"/>
    <w:rsid w:val="00960846"/>
    <w:rsid w:val="00961828"/>
    <w:rsid w:val="0096389A"/>
    <w:rsid w:val="00964856"/>
    <w:rsid w:val="009648A4"/>
    <w:rsid w:val="00965F5F"/>
    <w:rsid w:val="00966A5A"/>
    <w:rsid w:val="0097011D"/>
    <w:rsid w:val="00972BD0"/>
    <w:rsid w:val="009739C1"/>
    <w:rsid w:val="009761D8"/>
    <w:rsid w:val="00976DE3"/>
    <w:rsid w:val="00980EC6"/>
    <w:rsid w:val="009818B6"/>
    <w:rsid w:val="009818C0"/>
    <w:rsid w:val="00982DC4"/>
    <w:rsid w:val="0099141E"/>
    <w:rsid w:val="0099525E"/>
    <w:rsid w:val="009960FD"/>
    <w:rsid w:val="009A04EA"/>
    <w:rsid w:val="009A27BA"/>
    <w:rsid w:val="009A3623"/>
    <w:rsid w:val="009B1305"/>
    <w:rsid w:val="009B3495"/>
    <w:rsid w:val="009B650F"/>
    <w:rsid w:val="009B6C8E"/>
    <w:rsid w:val="009C3C2D"/>
    <w:rsid w:val="009C3E23"/>
    <w:rsid w:val="009D2DC1"/>
    <w:rsid w:val="009D48C8"/>
    <w:rsid w:val="009D595B"/>
    <w:rsid w:val="009D6D63"/>
    <w:rsid w:val="009E128E"/>
    <w:rsid w:val="009E1A86"/>
    <w:rsid w:val="009E43C4"/>
    <w:rsid w:val="009E513A"/>
    <w:rsid w:val="009F1A4E"/>
    <w:rsid w:val="009F22C3"/>
    <w:rsid w:val="009F2B60"/>
    <w:rsid w:val="009F3E7F"/>
    <w:rsid w:val="009F441D"/>
    <w:rsid w:val="009F6567"/>
    <w:rsid w:val="009F7DB9"/>
    <w:rsid w:val="00A001FF"/>
    <w:rsid w:val="00A019BC"/>
    <w:rsid w:val="00A02F4F"/>
    <w:rsid w:val="00A06825"/>
    <w:rsid w:val="00A072B9"/>
    <w:rsid w:val="00A15835"/>
    <w:rsid w:val="00A24120"/>
    <w:rsid w:val="00A2417B"/>
    <w:rsid w:val="00A25CF0"/>
    <w:rsid w:val="00A27CBF"/>
    <w:rsid w:val="00A31BA1"/>
    <w:rsid w:val="00A33940"/>
    <w:rsid w:val="00A41BB4"/>
    <w:rsid w:val="00A42CD7"/>
    <w:rsid w:val="00A42E42"/>
    <w:rsid w:val="00A4307E"/>
    <w:rsid w:val="00A43A9A"/>
    <w:rsid w:val="00A444A0"/>
    <w:rsid w:val="00A476D1"/>
    <w:rsid w:val="00A51F2A"/>
    <w:rsid w:val="00A552B0"/>
    <w:rsid w:val="00A56092"/>
    <w:rsid w:val="00A5655D"/>
    <w:rsid w:val="00A56922"/>
    <w:rsid w:val="00A57AFF"/>
    <w:rsid w:val="00A60A17"/>
    <w:rsid w:val="00A60FFF"/>
    <w:rsid w:val="00A663B8"/>
    <w:rsid w:val="00A668B4"/>
    <w:rsid w:val="00A75B01"/>
    <w:rsid w:val="00A763C1"/>
    <w:rsid w:val="00A77A05"/>
    <w:rsid w:val="00A77B6A"/>
    <w:rsid w:val="00A80C79"/>
    <w:rsid w:val="00A80CA3"/>
    <w:rsid w:val="00A81F10"/>
    <w:rsid w:val="00A8388C"/>
    <w:rsid w:val="00A86F6E"/>
    <w:rsid w:val="00A87FD2"/>
    <w:rsid w:val="00A90D20"/>
    <w:rsid w:val="00A96395"/>
    <w:rsid w:val="00A97088"/>
    <w:rsid w:val="00AA0E39"/>
    <w:rsid w:val="00AA3C02"/>
    <w:rsid w:val="00AB06E5"/>
    <w:rsid w:val="00AB0CEF"/>
    <w:rsid w:val="00AB1251"/>
    <w:rsid w:val="00AB3EF3"/>
    <w:rsid w:val="00AB3F2C"/>
    <w:rsid w:val="00AB79BF"/>
    <w:rsid w:val="00AC009B"/>
    <w:rsid w:val="00AC17D5"/>
    <w:rsid w:val="00AC23F8"/>
    <w:rsid w:val="00AC416D"/>
    <w:rsid w:val="00AC6F07"/>
    <w:rsid w:val="00AD092F"/>
    <w:rsid w:val="00AD2FEF"/>
    <w:rsid w:val="00AD34AB"/>
    <w:rsid w:val="00AD4F22"/>
    <w:rsid w:val="00AD5D4F"/>
    <w:rsid w:val="00AD7125"/>
    <w:rsid w:val="00AD7B7A"/>
    <w:rsid w:val="00AD7E1A"/>
    <w:rsid w:val="00AE1D6D"/>
    <w:rsid w:val="00AE554B"/>
    <w:rsid w:val="00AF0982"/>
    <w:rsid w:val="00AF0C35"/>
    <w:rsid w:val="00AF4327"/>
    <w:rsid w:val="00AF57AE"/>
    <w:rsid w:val="00AF67D1"/>
    <w:rsid w:val="00AF7E39"/>
    <w:rsid w:val="00B001ED"/>
    <w:rsid w:val="00B027AA"/>
    <w:rsid w:val="00B02D40"/>
    <w:rsid w:val="00B03C65"/>
    <w:rsid w:val="00B054DC"/>
    <w:rsid w:val="00B0552B"/>
    <w:rsid w:val="00B10E15"/>
    <w:rsid w:val="00B11CB6"/>
    <w:rsid w:val="00B1594C"/>
    <w:rsid w:val="00B217DF"/>
    <w:rsid w:val="00B24368"/>
    <w:rsid w:val="00B25E72"/>
    <w:rsid w:val="00B3051C"/>
    <w:rsid w:val="00B3091C"/>
    <w:rsid w:val="00B31EDF"/>
    <w:rsid w:val="00B320CB"/>
    <w:rsid w:val="00B36A29"/>
    <w:rsid w:val="00B4119E"/>
    <w:rsid w:val="00B4218A"/>
    <w:rsid w:val="00B428D6"/>
    <w:rsid w:val="00B46855"/>
    <w:rsid w:val="00B5201F"/>
    <w:rsid w:val="00B544D4"/>
    <w:rsid w:val="00B5509A"/>
    <w:rsid w:val="00B5510D"/>
    <w:rsid w:val="00B62F79"/>
    <w:rsid w:val="00B65E92"/>
    <w:rsid w:val="00B66E01"/>
    <w:rsid w:val="00B70257"/>
    <w:rsid w:val="00B70743"/>
    <w:rsid w:val="00B70863"/>
    <w:rsid w:val="00B71A6F"/>
    <w:rsid w:val="00B74B82"/>
    <w:rsid w:val="00B77609"/>
    <w:rsid w:val="00B8008C"/>
    <w:rsid w:val="00B82887"/>
    <w:rsid w:val="00B85014"/>
    <w:rsid w:val="00B87B97"/>
    <w:rsid w:val="00BA0899"/>
    <w:rsid w:val="00BA0EA5"/>
    <w:rsid w:val="00BA1C92"/>
    <w:rsid w:val="00BA1F39"/>
    <w:rsid w:val="00BA5EFD"/>
    <w:rsid w:val="00BB0EB0"/>
    <w:rsid w:val="00BB3487"/>
    <w:rsid w:val="00BB623D"/>
    <w:rsid w:val="00BB6E5B"/>
    <w:rsid w:val="00BC1C55"/>
    <w:rsid w:val="00BC1CC1"/>
    <w:rsid w:val="00BC4006"/>
    <w:rsid w:val="00BC5198"/>
    <w:rsid w:val="00BC6DFD"/>
    <w:rsid w:val="00BD0725"/>
    <w:rsid w:val="00BD0FB9"/>
    <w:rsid w:val="00BD1D55"/>
    <w:rsid w:val="00BD2062"/>
    <w:rsid w:val="00BE2267"/>
    <w:rsid w:val="00BE6E20"/>
    <w:rsid w:val="00BF63D5"/>
    <w:rsid w:val="00BF79B0"/>
    <w:rsid w:val="00C0459D"/>
    <w:rsid w:val="00C04626"/>
    <w:rsid w:val="00C13D7C"/>
    <w:rsid w:val="00C148B5"/>
    <w:rsid w:val="00C16BC1"/>
    <w:rsid w:val="00C20408"/>
    <w:rsid w:val="00C2254A"/>
    <w:rsid w:val="00C228E4"/>
    <w:rsid w:val="00C22A37"/>
    <w:rsid w:val="00C22F1A"/>
    <w:rsid w:val="00C23162"/>
    <w:rsid w:val="00C241F8"/>
    <w:rsid w:val="00C24A3B"/>
    <w:rsid w:val="00C24D99"/>
    <w:rsid w:val="00C25A13"/>
    <w:rsid w:val="00C25E6F"/>
    <w:rsid w:val="00C26120"/>
    <w:rsid w:val="00C31AE8"/>
    <w:rsid w:val="00C33C29"/>
    <w:rsid w:val="00C36711"/>
    <w:rsid w:val="00C3685A"/>
    <w:rsid w:val="00C370F6"/>
    <w:rsid w:val="00C37A89"/>
    <w:rsid w:val="00C4311C"/>
    <w:rsid w:val="00C43FB2"/>
    <w:rsid w:val="00C462B7"/>
    <w:rsid w:val="00C5004C"/>
    <w:rsid w:val="00C54435"/>
    <w:rsid w:val="00C5490A"/>
    <w:rsid w:val="00C56076"/>
    <w:rsid w:val="00C56B43"/>
    <w:rsid w:val="00C57316"/>
    <w:rsid w:val="00C664A4"/>
    <w:rsid w:val="00C66FA8"/>
    <w:rsid w:val="00C70E7F"/>
    <w:rsid w:val="00C71BCC"/>
    <w:rsid w:val="00C7277C"/>
    <w:rsid w:val="00C75F85"/>
    <w:rsid w:val="00C770FE"/>
    <w:rsid w:val="00C773F5"/>
    <w:rsid w:val="00C77DF0"/>
    <w:rsid w:val="00C85DAD"/>
    <w:rsid w:val="00C914E6"/>
    <w:rsid w:val="00C93897"/>
    <w:rsid w:val="00C944E6"/>
    <w:rsid w:val="00C94712"/>
    <w:rsid w:val="00C94884"/>
    <w:rsid w:val="00C9500D"/>
    <w:rsid w:val="00C9772F"/>
    <w:rsid w:val="00CA39CE"/>
    <w:rsid w:val="00CA3FF1"/>
    <w:rsid w:val="00CA4426"/>
    <w:rsid w:val="00CA66D7"/>
    <w:rsid w:val="00CA79BD"/>
    <w:rsid w:val="00CB1038"/>
    <w:rsid w:val="00CB25DA"/>
    <w:rsid w:val="00CB5C49"/>
    <w:rsid w:val="00CC4389"/>
    <w:rsid w:val="00CC62F4"/>
    <w:rsid w:val="00CC67CB"/>
    <w:rsid w:val="00CD0881"/>
    <w:rsid w:val="00CD3057"/>
    <w:rsid w:val="00CD47EC"/>
    <w:rsid w:val="00CD63C3"/>
    <w:rsid w:val="00CE1887"/>
    <w:rsid w:val="00CE7F5D"/>
    <w:rsid w:val="00CF0FA5"/>
    <w:rsid w:val="00CF3262"/>
    <w:rsid w:val="00CF36C3"/>
    <w:rsid w:val="00CF3B05"/>
    <w:rsid w:val="00CF6B76"/>
    <w:rsid w:val="00CF6F46"/>
    <w:rsid w:val="00CF771E"/>
    <w:rsid w:val="00D00406"/>
    <w:rsid w:val="00D01934"/>
    <w:rsid w:val="00D04F5C"/>
    <w:rsid w:val="00D07F3B"/>
    <w:rsid w:val="00D13FF7"/>
    <w:rsid w:val="00D13FFD"/>
    <w:rsid w:val="00D220FD"/>
    <w:rsid w:val="00D23F75"/>
    <w:rsid w:val="00D26007"/>
    <w:rsid w:val="00D2643B"/>
    <w:rsid w:val="00D30C7E"/>
    <w:rsid w:val="00D3478B"/>
    <w:rsid w:val="00D35C70"/>
    <w:rsid w:val="00D3649B"/>
    <w:rsid w:val="00D41547"/>
    <w:rsid w:val="00D42A1C"/>
    <w:rsid w:val="00D46140"/>
    <w:rsid w:val="00D464FC"/>
    <w:rsid w:val="00D47C07"/>
    <w:rsid w:val="00D54BD8"/>
    <w:rsid w:val="00D54D3A"/>
    <w:rsid w:val="00D55BDB"/>
    <w:rsid w:val="00D57D5E"/>
    <w:rsid w:val="00D57F37"/>
    <w:rsid w:val="00D606D2"/>
    <w:rsid w:val="00D64757"/>
    <w:rsid w:val="00D6696E"/>
    <w:rsid w:val="00D67558"/>
    <w:rsid w:val="00D7067F"/>
    <w:rsid w:val="00D72FBA"/>
    <w:rsid w:val="00D7423B"/>
    <w:rsid w:val="00D756D4"/>
    <w:rsid w:val="00D7591B"/>
    <w:rsid w:val="00D75B97"/>
    <w:rsid w:val="00D767FC"/>
    <w:rsid w:val="00D76B34"/>
    <w:rsid w:val="00D76B7E"/>
    <w:rsid w:val="00D76BC3"/>
    <w:rsid w:val="00D807F4"/>
    <w:rsid w:val="00D8271D"/>
    <w:rsid w:val="00D86AD8"/>
    <w:rsid w:val="00D86F97"/>
    <w:rsid w:val="00D90FA6"/>
    <w:rsid w:val="00D920D7"/>
    <w:rsid w:val="00D92782"/>
    <w:rsid w:val="00D92F11"/>
    <w:rsid w:val="00DA4AB7"/>
    <w:rsid w:val="00DB40A1"/>
    <w:rsid w:val="00DC117C"/>
    <w:rsid w:val="00DC1ADD"/>
    <w:rsid w:val="00DC3086"/>
    <w:rsid w:val="00DC7FED"/>
    <w:rsid w:val="00DD1213"/>
    <w:rsid w:val="00DD19FD"/>
    <w:rsid w:val="00DD1CBD"/>
    <w:rsid w:val="00DD2C8C"/>
    <w:rsid w:val="00DE5913"/>
    <w:rsid w:val="00DE5B94"/>
    <w:rsid w:val="00DE5DB7"/>
    <w:rsid w:val="00DE5FD4"/>
    <w:rsid w:val="00DE7567"/>
    <w:rsid w:val="00DF05DF"/>
    <w:rsid w:val="00DF358C"/>
    <w:rsid w:val="00DF6612"/>
    <w:rsid w:val="00DF67F9"/>
    <w:rsid w:val="00DF6C18"/>
    <w:rsid w:val="00E00C3A"/>
    <w:rsid w:val="00E031B8"/>
    <w:rsid w:val="00E04DBA"/>
    <w:rsid w:val="00E05590"/>
    <w:rsid w:val="00E06530"/>
    <w:rsid w:val="00E07084"/>
    <w:rsid w:val="00E11B32"/>
    <w:rsid w:val="00E12232"/>
    <w:rsid w:val="00E14F27"/>
    <w:rsid w:val="00E16F28"/>
    <w:rsid w:val="00E17569"/>
    <w:rsid w:val="00E212B5"/>
    <w:rsid w:val="00E220A0"/>
    <w:rsid w:val="00E220E2"/>
    <w:rsid w:val="00E2511C"/>
    <w:rsid w:val="00E26C74"/>
    <w:rsid w:val="00E26DF5"/>
    <w:rsid w:val="00E30797"/>
    <w:rsid w:val="00E318B9"/>
    <w:rsid w:val="00E34454"/>
    <w:rsid w:val="00E3453D"/>
    <w:rsid w:val="00E351DF"/>
    <w:rsid w:val="00E37047"/>
    <w:rsid w:val="00E370C2"/>
    <w:rsid w:val="00E40129"/>
    <w:rsid w:val="00E4080A"/>
    <w:rsid w:val="00E41F79"/>
    <w:rsid w:val="00E422CB"/>
    <w:rsid w:val="00E45DD7"/>
    <w:rsid w:val="00E46C0D"/>
    <w:rsid w:val="00E47216"/>
    <w:rsid w:val="00E5129B"/>
    <w:rsid w:val="00E5299B"/>
    <w:rsid w:val="00E52E15"/>
    <w:rsid w:val="00E54BE8"/>
    <w:rsid w:val="00E56BCB"/>
    <w:rsid w:val="00E605AD"/>
    <w:rsid w:val="00E60BC8"/>
    <w:rsid w:val="00E611E4"/>
    <w:rsid w:val="00E615FB"/>
    <w:rsid w:val="00E6393F"/>
    <w:rsid w:val="00E66150"/>
    <w:rsid w:val="00E70817"/>
    <w:rsid w:val="00E7121C"/>
    <w:rsid w:val="00E75660"/>
    <w:rsid w:val="00E757C8"/>
    <w:rsid w:val="00E7665D"/>
    <w:rsid w:val="00E844BF"/>
    <w:rsid w:val="00E87646"/>
    <w:rsid w:val="00E93BD1"/>
    <w:rsid w:val="00E94229"/>
    <w:rsid w:val="00E94832"/>
    <w:rsid w:val="00E94B79"/>
    <w:rsid w:val="00E94EA1"/>
    <w:rsid w:val="00E97382"/>
    <w:rsid w:val="00E97C01"/>
    <w:rsid w:val="00EA0187"/>
    <w:rsid w:val="00EA03E0"/>
    <w:rsid w:val="00EA35BE"/>
    <w:rsid w:val="00EA449D"/>
    <w:rsid w:val="00EA6325"/>
    <w:rsid w:val="00EA6BCE"/>
    <w:rsid w:val="00EA6F04"/>
    <w:rsid w:val="00EB3295"/>
    <w:rsid w:val="00EB4ABB"/>
    <w:rsid w:val="00EB4F08"/>
    <w:rsid w:val="00EC0894"/>
    <w:rsid w:val="00EC093D"/>
    <w:rsid w:val="00EC2532"/>
    <w:rsid w:val="00EC4584"/>
    <w:rsid w:val="00EC5DE4"/>
    <w:rsid w:val="00EC6FDE"/>
    <w:rsid w:val="00ED23C5"/>
    <w:rsid w:val="00ED4BB1"/>
    <w:rsid w:val="00ED65FC"/>
    <w:rsid w:val="00ED69E4"/>
    <w:rsid w:val="00EE457D"/>
    <w:rsid w:val="00EE57C8"/>
    <w:rsid w:val="00EE5CB0"/>
    <w:rsid w:val="00EF0565"/>
    <w:rsid w:val="00EF628B"/>
    <w:rsid w:val="00EF65D7"/>
    <w:rsid w:val="00F00E50"/>
    <w:rsid w:val="00F03427"/>
    <w:rsid w:val="00F0444C"/>
    <w:rsid w:val="00F04EB3"/>
    <w:rsid w:val="00F064D7"/>
    <w:rsid w:val="00F11652"/>
    <w:rsid w:val="00F120DE"/>
    <w:rsid w:val="00F14CE0"/>
    <w:rsid w:val="00F14D4B"/>
    <w:rsid w:val="00F169E1"/>
    <w:rsid w:val="00F16B70"/>
    <w:rsid w:val="00F17B9F"/>
    <w:rsid w:val="00F20E6E"/>
    <w:rsid w:val="00F2145D"/>
    <w:rsid w:val="00F22B08"/>
    <w:rsid w:val="00F23D40"/>
    <w:rsid w:val="00F24E9B"/>
    <w:rsid w:val="00F252BC"/>
    <w:rsid w:val="00F25B40"/>
    <w:rsid w:val="00F26539"/>
    <w:rsid w:val="00F273A1"/>
    <w:rsid w:val="00F304B8"/>
    <w:rsid w:val="00F304C1"/>
    <w:rsid w:val="00F316C4"/>
    <w:rsid w:val="00F33BA8"/>
    <w:rsid w:val="00F36FC5"/>
    <w:rsid w:val="00F40AB0"/>
    <w:rsid w:val="00F42BC4"/>
    <w:rsid w:val="00F46CFA"/>
    <w:rsid w:val="00F51D35"/>
    <w:rsid w:val="00F53D8E"/>
    <w:rsid w:val="00F57B1C"/>
    <w:rsid w:val="00F60FD6"/>
    <w:rsid w:val="00F62635"/>
    <w:rsid w:val="00F66B7D"/>
    <w:rsid w:val="00F70FE0"/>
    <w:rsid w:val="00F7238C"/>
    <w:rsid w:val="00F766B7"/>
    <w:rsid w:val="00F76EE3"/>
    <w:rsid w:val="00F7752E"/>
    <w:rsid w:val="00F80863"/>
    <w:rsid w:val="00F82036"/>
    <w:rsid w:val="00F919EC"/>
    <w:rsid w:val="00F921E8"/>
    <w:rsid w:val="00F93031"/>
    <w:rsid w:val="00F93169"/>
    <w:rsid w:val="00FA21D7"/>
    <w:rsid w:val="00FA32CD"/>
    <w:rsid w:val="00FA3359"/>
    <w:rsid w:val="00FA389D"/>
    <w:rsid w:val="00FA4AF9"/>
    <w:rsid w:val="00FB13B4"/>
    <w:rsid w:val="00FB260E"/>
    <w:rsid w:val="00FB306A"/>
    <w:rsid w:val="00FB3C9D"/>
    <w:rsid w:val="00FB41A8"/>
    <w:rsid w:val="00FB4D5A"/>
    <w:rsid w:val="00FB5D9E"/>
    <w:rsid w:val="00FB7C09"/>
    <w:rsid w:val="00FC0A75"/>
    <w:rsid w:val="00FC104E"/>
    <w:rsid w:val="00FC2777"/>
    <w:rsid w:val="00FC4EDA"/>
    <w:rsid w:val="00FC5119"/>
    <w:rsid w:val="00FD069B"/>
    <w:rsid w:val="00FD0E35"/>
    <w:rsid w:val="00FD3479"/>
    <w:rsid w:val="00FD4941"/>
    <w:rsid w:val="00FD4BF5"/>
    <w:rsid w:val="00FD5094"/>
    <w:rsid w:val="00FD55A4"/>
    <w:rsid w:val="00FD77EC"/>
    <w:rsid w:val="00FE0ED1"/>
    <w:rsid w:val="00FE2E81"/>
    <w:rsid w:val="00FE3630"/>
    <w:rsid w:val="00FE6913"/>
    <w:rsid w:val="00FF038B"/>
    <w:rsid w:val="00FF05AD"/>
    <w:rsid w:val="00FF5DE1"/>
    <w:rsid w:val="00FF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88"/>
    <w:pPr>
      <w:suppressAutoHyphens/>
      <w:autoSpaceDE w:val="0"/>
      <w:autoSpaceDN w:val="0"/>
      <w:adjustRightInd w:val="0"/>
    </w:pPr>
    <w:rPr>
      <w:rFonts w:ascii="Calibri" w:eastAsiaTheme="minorEastAsia" w:hAnsi="Calibri" w:cs="Times New Roman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edf2e5f0ede5f2-f1f1fbebeae0">
    <w:name w:val="Иc8нedтf2еe5рf0нedеe5тf2-сf1сf1ыfbлebкeaаe0"/>
    <w:basedOn w:val="a0"/>
    <w:uiPriority w:val="99"/>
    <w:rsid w:val="00A97088"/>
    <w:rPr>
      <w:rFonts w:cs="Times New Roman"/>
      <w:color w:val="0000FF"/>
      <w:u w:val="single"/>
    </w:rPr>
  </w:style>
  <w:style w:type="paragraph" w:styleId="a3">
    <w:name w:val="No Spacing"/>
    <w:uiPriority w:val="99"/>
    <w:qFormat/>
    <w:rsid w:val="00A97088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kern w:val="1"/>
    </w:rPr>
  </w:style>
  <w:style w:type="paragraph" w:styleId="a4">
    <w:name w:val="List Paragraph"/>
    <w:basedOn w:val="a"/>
    <w:uiPriority w:val="99"/>
    <w:qFormat/>
    <w:rsid w:val="00A97088"/>
    <w:pPr>
      <w:suppressAutoHyphens w:val="0"/>
      <w:ind w:left="720"/>
      <w:contextualSpacing/>
    </w:pPr>
    <w:rPr>
      <w:kern w:val="0"/>
      <w:lang w:eastAsia="en-US"/>
    </w:rPr>
  </w:style>
  <w:style w:type="paragraph" w:styleId="a5">
    <w:name w:val="Normal (Web)"/>
    <w:basedOn w:val="a"/>
    <w:uiPriority w:val="99"/>
    <w:unhideWhenUsed/>
    <w:rsid w:val="00A97088"/>
    <w:pPr>
      <w:suppressAutoHyphens w:val="0"/>
      <w:autoSpaceDE/>
      <w:autoSpaceDN/>
      <w:adjustRightInd/>
      <w:spacing w:before="100" w:beforeAutospacing="1" w:after="119" w:line="240" w:lineRule="auto"/>
    </w:pPr>
    <w:rPr>
      <w:rFonts w:ascii="Times New Roman" w:hAnsi="Times New Roman"/>
      <w:kern w:val="0"/>
      <w:sz w:val="24"/>
      <w:szCs w:val="24"/>
    </w:rPr>
  </w:style>
  <w:style w:type="table" w:styleId="a6">
    <w:name w:val="Table Grid"/>
    <w:basedOn w:val="a1"/>
    <w:uiPriority w:val="59"/>
    <w:rsid w:val="00A97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2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302"/>
    <w:rPr>
      <w:rFonts w:ascii="Tahoma" w:eastAsiaTheme="minorEastAsia" w:hAnsi="Tahoma" w:cs="Tahoma"/>
      <w:kern w:val="1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BC1C55"/>
    <w:rPr>
      <w:color w:val="808080"/>
    </w:rPr>
  </w:style>
  <w:style w:type="character" w:styleId="aa">
    <w:name w:val="Hyperlink"/>
    <w:basedOn w:val="a0"/>
    <w:uiPriority w:val="99"/>
    <w:unhideWhenUsed/>
    <w:rsid w:val="008820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mp@primamed-d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gov1</dc:creator>
  <cp:lastModifiedBy>gov1</cp:lastModifiedBy>
  <cp:revision>24</cp:revision>
  <cp:lastPrinted>2023-03-27T00:34:00Z</cp:lastPrinted>
  <dcterms:created xsi:type="dcterms:W3CDTF">2022-03-28T22:58:00Z</dcterms:created>
  <dcterms:modified xsi:type="dcterms:W3CDTF">2023-03-27T00:35:00Z</dcterms:modified>
</cp:coreProperties>
</file>